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1D56" w14:textId="784BDCDA" w:rsidR="003D07A7" w:rsidRDefault="003D07A7">
      <w:r>
        <w:rPr>
          <w:noProof/>
        </w:rPr>
        <w:drawing>
          <wp:anchor distT="0" distB="0" distL="114300" distR="114300" simplePos="0" relativeHeight="251658240" behindDoc="0" locked="0" layoutInCell="1" allowOverlap="1" wp14:anchorId="25ED333D" wp14:editId="116486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360045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9"/>
        <w:gridCol w:w="224"/>
        <w:gridCol w:w="223"/>
        <w:gridCol w:w="223"/>
        <w:gridCol w:w="223"/>
        <w:gridCol w:w="1155"/>
        <w:gridCol w:w="976"/>
        <w:gridCol w:w="976"/>
        <w:gridCol w:w="976"/>
        <w:gridCol w:w="976"/>
      </w:tblGrid>
      <w:tr w:rsidR="0078360E" w:rsidRPr="003D07A7" w14:paraId="29E4BCD4" w14:textId="77777777" w:rsidTr="003D07A7">
        <w:trPr>
          <w:trHeight w:val="300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D59" w14:textId="3312EE4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</w:pPr>
            <w:bookmarkStart w:id="0" w:name="RANGE!A1"/>
            <w:r w:rsidRPr="003D07A7"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  <w:t>Gyakornoki pozíció beszerzői munkakörben!</w:t>
            </w:r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4DF7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E66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F56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166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73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33C0815D" w14:textId="77777777" w:rsidTr="003D07A7">
        <w:trPr>
          <w:trHeight w:val="30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D74C" w14:textId="281C418A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66F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C5B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24F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542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DF0B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6936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09A6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CE4A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46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0C738FBE" w14:textId="77777777" w:rsidTr="003D07A7">
        <w:trPr>
          <w:trHeight w:val="300"/>
        </w:trPr>
        <w:tc>
          <w:tcPr>
            <w:tcW w:w="13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9ADB" w14:textId="1CA675A0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Ajkai gyártópartnerünk csapatába keresünk diákot beszerz</w:t>
            </w:r>
            <w:r w:rsid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 xml:space="preserve">ő </w:t>
            </w: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gyakornok pozícióba.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E19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</w:tr>
      <w:tr w:rsidR="0078360E" w:rsidRPr="003D07A7" w14:paraId="58D8996E" w14:textId="77777777" w:rsidTr="003D07A7">
        <w:trPr>
          <w:trHeight w:val="30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2CD6" w14:textId="2E56CE81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EC26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68E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9D32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45E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A3DA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B73E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7F38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BF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E2C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1574DE5A" w14:textId="77777777" w:rsidTr="003D07A7">
        <w:trPr>
          <w:trHeight w:val="300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B54" w14:textId="56C8E8EB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  <w:t>Feladatok: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B3E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261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2B0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EA4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B524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57A8E1AD" w14:textId="77777777" w:rsidTr="003D07A7">
        <w:trPr>
          <w:trHeight w:val="300"/>
        </w:trPr>
        <w:tc>
          <w:tcPr>
            <w:tcW w:w="123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5FC" w14:textId="1F5AC533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Kapcsolattartás, egyeztetés beszállítókkal írásban és szóban (angol nyelven is)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C360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F0A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46A02468" w14:textId="77777777" w:rsidTr="003D07A7">
        <w:trPr>
          <w:trHeight w:val="300"/>
        </w:trPr>
        <w:tc>
          <w:tcPr>
            <w:tcW w:w="10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8DBB" w14:textId="571B9622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Szerződések dokumentációjának nyomon követése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F748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4F6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4936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5CD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338FF4D9" w14:textId="77777777" w:rsidTr="003D07A7">
        <w:trPr>
          <w:trHeight w:val="300"/>
        </w:trPr>
        <w:tc>
          <w:tcPr>
            <w:tcW w:w="11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7922" w14:textId="58E72101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Beszerzők munkájának adminisztratív támogatása (SAP rendszerben)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E8A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5F0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295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0B7AF13C" w14:textId="77777777" w:rsidTr="003D07A7">
        <w:trPr>
          <w:trHeight w:val="30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C4E" w14:textId="02692608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D2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93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07B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2EC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732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3DF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EEE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AFA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2E7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57CB31AB" w14:textId="77777777" w:rsidTr="003D07A7">
        <w:trPr>
          <w:trHeight w:val="300"/>
        </w:trPr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D27" w14:textId="31023B8D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  <w:t>Elvárások: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B70B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EB7A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6FE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B15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183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BAC3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C14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878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6B1079B3" w14:textId="77777777" w:rsidTr="003D07A7">
        <w:trPr>
          <w:trHeight w:val="300"/>
        </w:trPr>
        <w:tc>
          <w:tcPr>
            <w:tcW w:w="10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5A38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Felsőfokú, preferáltan gazdasági tanulmányok folytatása nappali tagozaton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DBCE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2FE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5284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6D5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551CA867" w14:textId="77777777" w:rsidTr="003D07A7">
        <w:trPr>
          <w:trHeight w:val="300"/>
        </w:trPr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DF6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Heti 2-3 nap munkavégzés vállalása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82F9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66F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4A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CC3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82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E1C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48AF2A98" w14:textId="77777777" w:rsidTr="003D07A7">
        <w:trPr>
          <w:trHeight w:val="300"/>
        </w:trPr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7F7" w14:textId="126A5349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Kommunikációképes angol nyelvtudás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2AE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94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8D2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C1B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89A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4D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2E6B242A" w14:textId="77777777" w:rsidTr="003D07A7">
        <w:trPr>
          <w:trHeight w:val="300"/>
        </w:trPr>
        <w:tc>
          <w:tcPr>
            <w:tcW w:w="10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ECCD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Felhasználói szintű számítástechnikai ismeretek (MS Office)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374E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C7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344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D3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31EA2C80" w14:textId="77777777" w:rsidTr="003D07A7">
        <w:trPr>
          <w:trHeight w:val="30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70A" w14:textId="6201927A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4E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26DA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6038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B2E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30D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63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9CC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046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3E0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0E20FACB" w14:textId="77777777" w:rsidTr="003D07A7">
        <w:trPr>
          <w:trHeight w:val="30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F1AE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  <w:t>Előny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8F7B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317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26A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C9B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1A0C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15A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29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3A3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E5B4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6766B18F" w14:textId="77777777" w:rsidTr="003D07A7">
        <w:trPr>
          <w:trHeight w:val="300"/>
        </w:trPr>
        <w:tc>
          <w:tcPr>
            <w:tcW w:w="8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ED67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 SAP ismeret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FF9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EF3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7F5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456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E8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EEF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1B0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E09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5710B5AD" w14:textId="77777777" w:rsidTr="003D07A7">
        <w:trPr>
          <w:trHeight w:val="30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FDE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14:paraId="3405F384" w14:textId="07FAAA39" w:rsidR="003D07A7" w:rsidRPr="003D07A7" w:rsidRDefault="003D07A7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  <w:t>Amit kínálunk</w:t>
            </w:r>
          </w:p>
          <w:p w14:paraId="3660F17F" w14:textId="2226CE28" w:rsidR="003D07A7" w:rsidRPr="003D07A7" w:rsidRDefault="003D07A7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•</w:t>
            </w: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 xml:space="preserve"> Releváns szakmai tapasztalat megszerzése</w:t>
            </w:r>
          </w:p>
          <w:p w14:paraId="69B69755" w14:textId="317C489E" w:rsidR="003D07A7" w:rsidRPr="003D07A7" w:rsidRDefault="003D07A7" w:rsidP="003D07A7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3D07A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azonnali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6A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91C2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9A71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82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EED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353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F5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CB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D336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536476C9" w14:textId="77777777" w:rsidTr="003D07A7">
        <w:trPr>
          <w:trHeight w:val="300"/>
        </w:trPr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4C75" w14:textId="77777777" w:rsidR="003D07A7" w:rsidRPr="003D07A7" w:rsidRDefault="003D07A7" w:rsidP="007836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</w:pPr>
          </w:p>
          <w:p w14:paraId="128F4E98" w14:textId="20DE83F0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b/>
                <w:color w:val="000000"/>
                <w:sz w:val="24"/>
                <w:lang w:eastAsia="hu-HU"/>
              </w:rPr>
              <w:t>Jelentkezés:</w:t>
            </w: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 xml:space="preserve"> fényképes önéletrajzzal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78E" w14:textId="77777777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5E1D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BF8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2658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AB0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F35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78360E" w:rsidRPr="003D07A7" w14:paraId="01F45A83" w14:textId="77777777" w:rsidTr="003D07A7">
        <w:trPr>
          <w:trHeight w:val="300"/>
        </w:trPr>
        <w:tc>
          <w:tcPr>
            <w:tcW w:w="10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D163" w14:textId="20C9AE4F" w:rsidR="0078360E" w:rsidRPr="003D07A7" w:rsidRDefault="0078360E" w:rsidP="00783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  <w:r w:rsidRPr="003D07A7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Bővebb információ: irodavp@opuswork.eu, +3670/</w:t>
            </w:r>
            <w:r w:rsidR="009F371B"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  <w:t>323-0001</w:t>
            </w:r>
            <w:bookmarkStart w:id="1" w:name="_GoBack"/>
            <w:bookmarkEnd w:id="1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B10A" w14:textId="77777777" w:rsidR="0078360E" w:rsidRPr="003D07A7" w:rsidRDefault="0078360E" w:rsidP="00783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7997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F19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260" w14:textId="77777777" w:rsidR="0078360E" w:rsidRPr="003D07A7" w:rsidRDefault="0078360E" w:rsidP="007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14:paraId="6C27148B" w14:textId="483ED821" w:rsidR="0078360E" w:rsidRDefault="0078360E" w:rsidP="003D07A7"/>
    <w:sectPr w:rsidR="007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538E4"/>
    <w:multiLevelType w:val="hybridMultilevel"/>
    <w:tmpl w:val="0B8EABAA"/>
    <w:lvl w:ilvl="0" w:tplc="4E0C7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3B"/>
    <w:rsid w:val="00074A48"/>
    <w:rsid w:val="003D07A7"/>
    <w:rsid w:val="0078360E"/>
    <w:rsid w:val="008B6E3B"/>
    <w:rsid w:val="009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F875"/>
  <w15:chartTrackingRefBased/>
  <w15:docId w15:val="{281D0FE3-B7CC-4FC7-8A45-DAA3FBA8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Harkai Viktória Dalma</dc:creator>
  <cp:keywords/>
  <dc:description/>
  <cp:lastModifiedBy>Guzsvány-Fraller Viktória</cp:lastModifiedBy>
  <cp:revision>3</cp:revision>
  <dcterms:created xsi:type="dcterms:W3CDTF">2018-11-16T10:37:00Z</dcterms:created>
  <dcterms:modified xsi:type="dcterms:W3CDTF">2018-11-16T10:37:00Z</dcterms:modified>
</cp:coreProperties>
</file>