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76"/>
        <w:gridCol w:w="976"/>
      </w:tblGrid>
      <w:tr w:rsidR="00232DE1" w:rsidRPr="00232DE1" w14:paraId="1B9B0FD7" w14:textId="77777777" w:rsidTr="00232DE1">
        <w:trPr>
          <w:trHeight w:val="300"/>
        </w:trPr>
        <w:tc>
          <w:tcPr>
            <w:tcW w:w="96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8556" w14:textId="1E8D874A" w:rsidR="00087AD5" w:rsidRDefault="00087AD5" w:rsidP="00232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bookmarkStart w:id="0" w:name="RANGE!A1"/>
            <w:r w:rsidRPr="00EB3A0E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 xml:space="preserve">Veszprémi és </w:t>
            </w:r>
            <w:proofErr w:type="spellStart"/>
            <w:r w:rsidRPr="00EB3A0E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kádártai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autóalkatrészeket, illetve egyedi gépeket gyártó partnereink csapatába keresünk adminisztratív területre diákokat.</w:t>
            </w:r>
          </w:p>
          <w:p w14:paraId="368BDDC0" w14:textId="2EC6ED9C" w:rsidR="00087AD5" w:rsidRDefault="00087AD5" w:rsidP="00232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  <w:p w14:paraId="1494A455" w14:textId="77777777" w:rsidR="00087AD5" w:rsidRPr="00EB3A0E" w:rsidRDefault="00087AD5" w:rsidP="00087AD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EB3A0E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Feladatok:</w:t>
            </w:r>
            <w:r w:rsidRPr="00EB3A0E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ab/>
            </w:r>
            <w:r w:rsidRPr="00EB3A0E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ab/>
            </w:r>
            <w:r w:rsidRPr="00EB3A0E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ab/>
            </w:r>
          </w:p>
          <w:p w14:paraId="2571028F" w14:textId="5E1F0169" w:rsidR="00087AD5" w:rsidRPr="00087AD5" w:rsidRDefault="00087AD5" w:rsidP="00087AD5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87AD5">
              <w:rPr>
                <w:rFonts w:ascii="Calibri" w:eastAsia="Times New Roman" w:hAnsi="Calibri" w:cs="Calibri"/>
                <w:color w:val="000000"/>
                <w:lang w:eastAsia="hu-HU"/>
              </w:rPr>
              <w:t>Adatrögzítés</w:t>
            </w:r>
            <w:r w:rsidRPr="00087AD5">
              <w:rPr>
                <w:rFonts w:ascii="Calibri" w:eastAsia="Times New Roman" w:hAnsi="Calibri" w:cs="Calibri"/>
                <w:color w:val="000000"/>
                <w:lang w:eastAsia="hu-HU"/>
              </w:rPr>
              <w:tab/>
            </w:r>
            <w:r w:rsidRPr="00087AD5">
              <w:rPr>
                <w:rFonts w:ascii="Calibri" w:eastAsia="Times New Roman" w:hAnsi="Calibri" w:cs="Calibri"/>
                <w:color w:val="000000"/>
                <w:lang w:eastAsia="hu-HU"/>
              </w:rPr>
              <w:tab/>
            </w:r>
            <w:r w:rsidRPr="00087AD5">
              <w:rPr>
                <w:rFonts w:ascii="Calibri" w:eastAsia="Times New Roman" w:hAnsi="Calibri" w:cs="Calibri"/>
                <w:color w:val="000000"/>
                <w:lang w:eastAsia="hu-HU"/>
              </w:rPr>
              <w:tab/>
            </w:r>
          </w:p>
          <w:p w14:paraId="7B7BEBD5" w14:textId="5D56F0BE" w:rsidR="00087AD5" w:rsidRPr="00087AD5" w:rsidRDefault="00087AD5" w:rsidP="00087AD5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87AD5">
              <w:rPr>
                <w:rFonts w:ascii="Calibri" w:eastAsia="Times New Roman" w:hAnsi="Calibri" w:cs="Calibri"/>
                <w:color w:val="000000"/>
                <w:lang w:eastAsia="hu-HU"/>
              </w:rPr>
              <w:t>Irodai adminisztrációs feladatok ellátása</w:t>
            </w:r>
          </w:p>
          <w:p w14:paraId="209651DD" w14:textId="1202349C" w:rsidR="00087AD5" w:rsidRPr="00087AD5" w:rsidRDefault="00087AD5" w:rsidP="00087AD5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87AD5">
              <w:rPr>
                <w:rFonts w:ascii="Calibri" w:eastAsia="Times New Roman" w:hAnsi="Calibri" w:cs="Calibri"/>
                <w:color w:val="000000"/>
                <w:lang w:eastAsia="hu-HU"/>
              </w:rPr>
              <w:t>Mérnökök munkájának adminisztratív támogatása</w:t>
            </w:r>
          </w:p>
          <w:p w14:paraId="33F0FA6D" w14:textId="14D66332" w:rsidR="00087AD5" w:rsidRDefault="00087AD5" w:rsidP="00232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  <w:p w14:paraId="7072389E" w14:textId="77777777" w:rsidR="00087AD5" w:rsidRPr="00EB3A0E" w:rsidRDefault="00087AD5" w:rsidP="00087AD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EB3A0E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Elvárások:</w:t>
            </w:r>
          </w:p>
          <w:p w14:paraId="68F2FDCE" w14:textId="77777777" w:rsidR="00087AD5" w:rsidRPr="00087AD5" w:rsidRDefault="00087AD5" w:rsidP="0008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87AD5">
              <w:rPr>
                <w:rFonts w:ascii="Calibri" w:eastAsia="Times New Roman" w:hAnsi="Calibri" w:cs="Calibri"/>
                <w:color w:val="000000"/>
                <w:lang w:eastAsia="hu-HU"/>
              </w:rPr>
              <w:t>• Jó kommunikációs készség</w:t>
            </w:r>
          </w:p>
          <w:p w14:paraId="4CFFC424" w14:textId="77777777" w:rsidR="00087AD5" w:rsidRPr="00087AD5" w:rsidRDefault="00087AD5" w:rsidP="0008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87AD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• Precíz munkavégzés </w:t>
            </w:r>
          </w:p>
          <w:p w14:paraId="0B148008" w14:textId="77777777" w:rsidR="00087AD5" w:rsidRPr="00087AD5" w:rsidRDefault="00087AD5" w:rsidP="0008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87AD5">
              <w:rPr>
                <w:rFonts w:ascii="Calibri" w:eastAsia="Times New Roman" w:hAnsi="Calibri" w:cs="Calibri"/>
                <w:color w:val="000000"/>
                <w:lang w:eastAsia="hu-HU"/>
              </w:rPr>
              <w:t>• Heti pár munkanap vállalása</w:t>
            </w:r>
          </w:p>
          <w:p w14:paraId="2C807C6A" w14:textId="77777777" w:rsidR="00087AD5" w:rsidRPr="00087AD5" w:rsidRDefault="00087AD5" w:rsidP="0008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87AD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• Folyamatban lévő aktív (vagy 25 év alatt passzív) nappali </w:t>
            </w:r>
            <w:proofErr w:type="spellStart"/>
            <w:r w:rsidRPr="00087AD5">
              <w:rPr>
                <w:rFonts w:ascii="Calibri" w:eastAsia="Times New Roman" w:hAnsi="Calibri" w:cs="Calibri"/>
                <w:color w:val="000000"/>
                <w:lang w:eastAsia="hu-HU"/>
              </w:rPr>
              <w:t>tagoz</w:t>
            </w:r>
            <w:bookmarkStart w:id="1" w:name="_GoBack"/>
            <w:bookmarkEnd w:id="1"/>
            <w:r w:rsidRPr="00087AD5">
              <w:rPr>
                <w:rFonts w:ascii="Calibri" w:eastAsia="Times New Roman" w:hAnsi="Calibri" w:cs="Calibri"/>
                <w:color w:val="000000"/>
                <w:lang w:eastAsia="hu-HU"/>
              </w:rPr>
              <w:t>atos</w:t>
            </w:r>
            <w:proofErr w:type="spellEnd"/>
            <w:r w:rsidRPr="00087AD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hallgatói jogviszony gazdasági területen</w:t>
            </w:r>
          </w:p>
          <w:p w14:paraId="464ECF92" w14:textId="587DFE36" w:rsidR="00D457D7" w:rsidRDefault="00087AD5" w:rsidP="0008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87AD5">
              <w:rPr>
                <w:rFonts w:ascii="Calibri" w:eastAsia="Times New Roman" w:hAnsi="Calibri" w:cs="Calibri"/>
                <w:color w:val="000000"/>
                <w:lang w:eastAsia="hu-HU"/>
              </w:rPr>
              <w:t>• Felhasználói szintű számítógépes ismeretek (Excel, Word)</w:t>
            </w:r>
          </w:p>
          <w:p w14:paraId="0561B056" w14:textId="0FB6879F" w:rsidR="00087AD5" w:rsidRDefault="00087AD5" w:rsidP="0008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  <w:p w14:paraId="687D90F6" w14:textId="77777777" w:rsidR="00087AD5" w:rsidRDefault="00087AD5" w:rsidP="0008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  <w:p w14:paraId="6FDA461C" w14:textId="77777777" w:rsidR="00087AD5" w:rsidRPr="00EB3A0E" w:rsidRDefault="00087AD5" w:rsidP="00087AD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EB3A0E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Jelentkezés, bővebb információ:</w:t>
            </w:r>
          </w:p>
          <w:p w14:paraId="7A4B5539" w14:textId="23C08F4B" w:rsidR="00087AD5" w:rsidRDefault="00087AD5" w:rsidP="0008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87AD5">
              <w:rPr>
                <w:rFonts w:ascii="Calibri" w:eastAsia="Times New Roman" w:hAnsi="Calibri" w:cs="Calibri"/>
                <w:color w:val="000000"/>
                <w:lang w:eastAsia="hu-HU"/>
              </w:rPr>
              <w:t>Önéletrajzzal az irodavp@opuswork.eu e-mail címen vagy a +36-70/323-0001-es telefonszámon!</w:t>
            </w:r>
          </w:p>
          <w:p w14:paraId="5BC2D05D" w14:textId="77777777" w:rsidR="00087AD5" w:rsidRDefault="00087AD5" w:rsidP="0008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  <w:bookmarkEnd w:id="0"/>
          <w:p w14:paraId="1025B41D" w14:textId="76686733" w:rsidR="00232DE1" w:rsidRPr="00232DE1" w:rsidRDefault="00232DE1" w:rsidP="00232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6D8B" w14:textId="77777777" w:rsidR="00232DE1" w:rsidRPr="00232DE1" w:rsidRDefault="00232DE1" w:rsidP="00232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1908" w14:textId="77777777" w:rsidR="00232DE1" w:rsidRPr="00232DE1" w:rsidRDefault="00232DE1" w:rsidP="0023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32DE1" w:rsidRPr="00232DE1" w14:paraId="6722768E" w14:textId="77777777" w:rsidTr="00232DE1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6CF8" w14:textId="77777777" w:rsidR="00232DE1" w:rsidRPr="00232DE1" w:rsidRDefault="00232DE1" w:rsidP="0023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32F7" w14:textId="77777777" w:rsidR="00232DE1" w:rsidRPr="00232DE1" w:rsidRDefault="00232DE1" w:rsidP="0023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3BDF" w14:textId="77777777" w:rsidR="00232DE1" w:rsidRPr="00232DE1" w:rsidRDefault="00232DE1" w:rsidP="0023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A384" w14:textId="77777777" w:rsidR="00232DE1" w:rsidRPr="00232DE1" w:rsidRDefault="00232DE1" w:rsidP="0023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E010" w14:textId="77777777" w:rsidR="00232DE1" w:rsidRPr="00232DE1" w:rsidRDefault="00232DE1" w:rsidP="0023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88E0" w14:textId="77777777" w:rsidR="00232DE1" w:rsidRPr="00232DE1" w:rsidRDefault="00232DE1" w:rsidP="0023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C2A7" w14:textId="77777777" w:rsidR="00232DE1" w:rsidRPr="00232DE1" w:rsidRDefault="00232DE1" w:rsidP="0023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733C" w14:textId="77777777" w:rsidR="00232DE1" w:rsidRPr="00232DE1" w:rsidRDefault="00232DE1" w:rsidP="0023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9438" w14:textId="77777777" w:rsidR="00232DE1" w:rsidRPr="00232DE1" w:rsidRDefault="00232DE1" w:rsidP="0023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16DC" w14:textId="77777777" w:rsidR="00232DE1" w:rsidRPr="00232DE1" w:rsidRDefault="00232DE1" w:rsidP="0023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F30D" w14:textId="77777777" w:rsidR="00232DE1" w:rsidRPr="00232DE1" w:rsidRDefault="00232DE1" w:rsidP="0023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209A" w14:textId="77777777" w:rsidR="00232DE1" w:rsidRPr="00232DE1" w:rsidRDefault="00232DE1" w:rsidP="0023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32DE1" w:rsidRPr="00232DE1" w14:paraId="7F90848B" w14:textId="77777777" w:rsidTr="00232DE1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31E0" w14:textId="77777777" w:rsidR="00232DE1" w:rsidRPr="00232DE1" w:rsidRDefault="00232DE1" w:rsidP="0023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55E3" w14:textId="77777777" w:rsidR="00232DE1" w:rsidRPr="00232DE1" w:rsidRDefault="00232DE1" w:rsidP="0023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B472" w14:textId="77777777" w:rsidR="00232DE1" w:rsidRPr="00232DE1" w:rsidRDefault="00232DE1" w:rsidP="0023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17C3" w14:textId="77777777" w:rsidR="00232DE1" w:rsidRPr="00232DE1" w:rsidRDefault="00232DE1" w:rsidP="0023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5CF8" w14:textId="77777777" w:rsidR="00232DE1" w:rsidRPr="00232DE1" w:rsidRDefault="00232DE1" w:rsidP="0023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91B9" w14:textId="77777777" w:rsidR="00232DE1" w:rsidRPr="00232DE1" w:rsidRDefault="00232DE1" w:rsidP="0023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5B51" w14:textId="77777777" w:rsidR="00232DE1" w:rsidRPr="00232DE1" w:rsidRDefault="00232DE1" w:rsidP="0023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2F08" w14:textId="77777777" w:rsidR="00232DE1" w:rsidRPr="00232DE1" w:rsidRDefault="00232DE1" w:rsidP="0023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225E" w14:textId="77777777" w:rsidR="00232DE1" w:rsidRPr="00232DE1" w:rsidRDefault="00232DE1" w:rsidP="0023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4F88" w14:textId="77777777" w:rsidR="00232DE1" w:rsidRPr="00232DE1" w:rsidRDefault="00232DE1" w:rsidP="0023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F703" w14:textId="77777777" w:rsidR="00232DE1" w:rsidRPr="00232DE1" w:rsidRDefault="00232DE1" w:rsidP="0023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096D" w14:textId="77777777" w:rsidR="00232DE1" w:rsidRPr="00232DE1" w:rsidRDefault="00232DE1" w:rsidP="0023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5F8BED7B" w14:textId="70E881C7" w:rsidR="00F930A0" w:rsidRDefault="00F930A0"/>
    <w:p w14:paraId="22C79FC3" w14:textId="0AC19E48" w:rsidR="00232DE1" w:rsidRDefault="00232DE1">
      <w:r>
        <w:rPr>
          <w:noProof/>
        </w:rPr>
        <w:drawing>
          <wp:inline distT="0" distB="0" distL="0" distR="0" wp14:anchorId="4233E2ED" wp14:editId="42B41309">
            <wp:extent cx="5760720" cy="383794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2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54067"/>
    <w:multiLevelType w:val="hybridMultilevel"/>
    <w:tmpl w:val="4D4A8044"/>
    <w:lvl w:ilvl="0" w:tplc="C1989B54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68A24C27"/>
    <w:multiLevelType w:val="hybridMultilevel"/>
    <w:tmpl w:val="7772D0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E593D"/>
    <w:multiLevelType w:val="hybridMultilevel"/>
    <w:tmpl w:val="5FC81870"/>
    <w:lvl w:ilvl="0" w:tplc="040E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F7"/>
    <w:rsid w:val="00087AD5"/>
    <w:rsid w:val="002242F7"/>
    <w:rsid w:val="00232DE1"/>
    <w:rsid w:val="00CD44BF"/>
    <w:rsid w:val="00D457D7"/>
    <w:rsid w:val="00EB3A0E"/>
    <w:rsid w:val="00F9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C28D"/>
  <w15:chartTrackingRefBased/>
  <w15:docId w15:val="{11EE8F75-5F4D-429D-8E92-3744B97A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7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Harkai Viktória Dalma</dc:creator>
  <cp:keywords/>
  <dc:description/>
  <cp:lastModifiedBy>Guzsvány-Fraller Viktória</cp:lastModifiedBy>
  <cp:revision>4</cp:revision>
  <dcterms:created xsi:type="dcterms:W3CDTF">2018-11-16T10:35:00Z</dcterms:created>
  <dcterms:modified xsi:type="dcterms:W3CDTF">2018-11-16T10:38:00Z</dcterms:modified>
</cp:coreProperties>
</file>