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EC1" w:rsidRPr="00F06272" w:rsidRDefault="00F06272" w:rsidP="00F06272">
      <w:pPr>
        <w:tabs>
          <w:tab w:val="left" w:pos="284"/>
          <w:tab w:val="left" w:pos="2835"/>
          <w:tab w:val="left" w:pos="5103"/>
          <w:tab w:val="left" w:pos="7371"/>
        </w:tabs>
        <w:spacing w:before="0"/>
      </w:pPr>
      <w:r>
        <w:tab/>
      </w:r>
      <w:r>
        <w:tab/>
      </w:r>
      <w:r>
        <w:tab/>
      </w:r>
      <w:r w:rsidR="00A21562">
        <w:tab/>
        <w:t xml:space="preserve"> </w:t>
      </w:r>
    </w:p>
    <w:p w:rsidR="007C1BFE" w:rsidRDefault="007C1BFE" w:rsidP="006005B6">
      <w:pPr>
        <w:jc w:val="both"/>
      </w:pPr>
    </w:p>
    <w:p w:rsidR="007C1BFE" w:rsidRPr="007C1BFE" w:rsidRDefault="007C1BFE" w:rsidP="006005B6">
      <w:pPr>
        <w:jc w:val="both"/>
        <w:rPr>
          <w:b/>
          <w:i/>
        </w:rPr>
      </w:pPr>
      <w:r w:rsidRPr="007C1BFE">
        <w:rPr>
          <w:b/>
          <w:i/>
        </w:rPr>
        <w:t>Tisztelt Vállalkozó!</w:t>
      </w:r>
    </w:p>
    <w:p w:rsidR="007C1BFE" w:rsidRPr="007C1BFE" w:rsidRDefault="007C1BFE" w:rsidP="006005B6">
      <w:pPr>
        <w:jc w:val="both"/>
        <w:rPr>
          <w:b/>
          <w:i/>
        </w:rPr>
      </w:pPr>
      <w:r w:rsidRPr="007C1BFE">
        <w:rPr>
          <w:b/>
          <w:i/>
        </w:rPr>
        <w:t>Tisztelt Cégvezető!</w:t>
      </w:r>
    </w:p>
    <w:p w:rsidR="007C1BFE" w:rsidRDefault="007C1BFE" w:rsidP="006005B6">
      <w:pPr>
        <w:jc w:val="both"/>
      </w:pPr>
    </w:p>
    <w:p w:rsidR="006005B6" w:rsidRDefault="006005B6" w:rsidP="006005B6">
      <w:pPr>
        <w:jc w:val="both"/>
      </w:pPr>
      <w:r>
        <w:t>A vállalkozások életében a mai nehéz gazdasági helyzetben is lehetőség van a g</w:t>
      </w:r>
      <w:r w:rsidR="00462992">
        <w:t>azdasági erő</w:t>
      </w:r>
      <w:r>
        <w:t xml:space="preserve">fölény növelésére. Ilyen lehetőséget biztosít az innováció, vagy egy államilag támogatott pénzügyi konstrukció. </w:t>
      </w:r>
    </w:p>
    <w:p w:rsidR="00EF26B1" w:rsidRPr="00EF26B1" w:rsidRDefault="006005B6" w:rsidP="00EF26B1">
      <w:pPr>
        <w:pStyle w:val="Nincstrkz"/>
        <w:jc w:val="center"/>
      </w:pPr>
      <w:r w:rsidRPr="00EF26B1">
        <w:rPr>
          <w:b/>
        </w:rPr>
        <w:t>A Veszprém Megyei Kereskedelmi és Iparkamara és a Szellemi Tulajdon Nemzeti Hivatala</w:t>
      </w:r>
      <w:r w:rsidR="00A504C5" w:rsidRPr="00EF26B1">
        <w:rPr>
          <w:b/>
        </w:rPr>
        <w:t xml:space="preserve"> </w:t>
      </w:r>
      <w:r w:rsidR="00A504C5" w:rsidRPr="00EF26B1">
        <w:rPr>
          <w:b/>
          <w:color w:val="990033"/>
        </w:rPr>
        <w:t>Szellemitulajdon-védelem a gyakorlatban</w:t>
      </w:r>
      <w:r w:rsidRPr="00EF26B1">
        <w:rPr>
          <w:b/>
        </w:rPr>
        <w:t xml:space="preserve"> </w:t>
      </w:r>
      <w:r w:rsidR="00A504C5" w:rsidRPr="00EF26B1">
        <w:t>címmel</w:t>
      </w:r>
    </w:p>
    <w:p w:rsidR="00EF26B1" w:rsidRPr="00EF26B1" w:rsidRDefault="00A504C5" w:rsidP="00EF26B1">
      <w:pPr>
        <w:pStyle w:val="Nincstrkz"/>
        <w:jc w:val="center"/>
        <w:rPr>
          <w:b/>
        </w:rPr>
      </w:pPr>
      <w:r w:rsidRPr="00EF26B1">
        <w:rPr>
          <w:b/>
        </w:rPr>
        <w:t xml:space="preserve">2013. május 28-án </w:t>
      </w:r>
      <w:r w:rsidR="002018AD">
        <w:t>fórumot</w:t>
      </w:r>
      <w:r w:rsidR="0078304B">
        <w:t xml:space="preserve"> szervez</w:t>
      </w:r>
      <w:r w:rsidR="002018AD">
        <w:t>.</w:t>
      </w:r>
    </w:p>
    <w:p w:rsidR="006005B6" w:rsidRDefault="00EF26B1" w:rsidP="006005B6">
      <w:pPr>
        <w:jc w:val="both"/>
      </w:pPr>
      <w:r>
        <w:t>A</w:t>
      </w:r>
      <w:r w:rsidR="006005B6">
        <w:t xml:space="preserve"> rendezvényen </w:t>
      </w:r>
      <w:r w:rsidR="008E1AE1">
        <w:t>résztvevők megismerhetik</w:t>
      </w:r>
      <w:r w:rsidR="006005B6">
        <w:t>, hogy a szellemitulajdon-védelem eszközei azoknak a vállalkozásoknak</w:t>
      </w:r>
      <w:r w:rsidR="008E1AE1">
        <w:t xml:space="preserve"> is biztosítanak</w:t>
      </w:r>
      <w:r w:rsidR="00462992">
        <w:t xml:space="preserve"> előnyt</w:t>
      </w:r>
      <w:r w:rsidR="006005B6">
        <w:t xml:space="preserve">, akik nem rendelkeznek kifejezetten új termékkel, ötlettel, de van logójuk, cégnevük, üzleti szempontból fontos dokumentumaik, eljárásaik, melynek bitorlása komoly anyagi veszteséget okozhat a cégnek. </w:t>
      </w:r>
      <w:r w:rsidR="00A504C5">
        <w:t xml:space="preserve">Természetesen a kutatás-fejlesztési tevékenységet folytató, új terméket, vagy eljárást kifejlesztő vállalkozások is kapnak hasznosítható információkat. </w:t>
      </w:r>
      <w:r w:rsidR="006005B6">
        <w:t>E</w:t>
      </w:r>
      <w:r w:rsidR="00A504C5">
        <w:t>lőadás</w:t>
      </w:r>
      <w:r w:rsidR="00462992">
        <w:t xml:space="preserve"> hangzik el </w:t>
      </w:r>
      <w:r w:rsidR="006005B6">
        <w:t>továbbá az MNB által bejelentett, a kereskedelmi bankokon keresztül folyósított nagyon alacsony kamatozású kkv hitelről is.</w:t>
      </w:r>
    </w:p>
    <w:p w:rsidR="006005B6" w:rsidRDefault="006005B6" w:rsidP="00F06272">
      <w:pPr>
        <w:spacing w:before="0"/>
      </w:pPr>
    </w:p>
    <w:p w:rsidR="00A21562" w:rsidRPr="00A21562" w:rsidRDefault="00EF26B1" w:rsidP="00EF26B1">
      <w:pPr>
        <w:spacing w:before="0"/>
        <w:jc w:val="both"/>
        <w:rPr>
          <w:b/>
        </w:rPr>
      </w:pPr>
      <w:r w:rsidRPr="00EF26B1">
        <w:rPr>
          <w:u w:val="single"/>
        </w:rPr>
        <w:t>A fórum helyszíne</w:t>
      </w:r>
      <w:r>
        <w:t xml:space="preserve">: </w:t>
      </w:r>
      <w:r w:rsidR="00385512" w:rsidRPr="00A21562">
        <w:rPr>
          <w:b/>
        </w:rPr>
        <w:t>Veszprém</w:t>
      </w:r>
      <w:r w:rsidR="00F06272" w:rsidRPr="00A21562">
        <w:rPr>
          <w:b/>
        </w:rPr>
        <w:t xml:space="preserve"> Meg</w:t>
      </w:r>
      <w:r w:rsidR="00A21562" w:rsidRPr="00A21562">
        <w:rPr>
          <w:b/>
        </w:rPr>
        <w:t>yei Kereskedelmi é</w:t>
      </w:r>
      <w:r>
        <w:rPr>
          <w:b/>
        </w:rPr>
        <w:t>s Iparkamara konferenciaterme</w:t>
      </w:r>
    </w:p>
    <w:p w:rsidR="00F06272" w:rsidRPr="00F06272" w:rsidRDefault="00EF26B1" w:rsidP="00EF26B1">
      <w:pPr>
        <w:spacing w:before="0"/>
        <w:ind w:left="1418"/>
      </w:pPr>
      <w:r>
        <w:t xml:space="preserve">         </w:t>
      </w:r>
      <w:r w:rsidR="00385512">
        <w:t>Veszprém</w:t>
      </w:r>
      <w:r w:rsidR="00F06272">
        <w:t xml:space="preserve">, </w:t>
      </w:r>
      <w:r w:rsidR="00385512">
        <w:t xml:space="preserve">Budapest </w:t>
      </w:r>
      <w:r w:rsidR="00A21562">
        <w:t>út</w:t>
      </w:r>
      <w:r w:rsidR="00385512">
        <w:t>. 3.</w:t>
      </w:r>
    </w:p>
    <w:p w:rsidR="00F06272" w:rsidRPr="00F06272" w:rsidRDefault="00F06272" w:rsidP="00F06272">
      <w:pPr>
        <w:spacing w:before="0"/>
      </w:pPr>
    </w:p>
    <w:p w:rsidR="00F06272" w:rsidRPr="00462992" w:rsidRDefault="00FE1092" w:rsidP="00F06272">
      <w:pPr>
        <w:spacing w:before="0"/>
        <w:rPr>
          <w:b/>
          <w:u w:val="single"/>
        </w:rPr>
      </w:pPr>
      <w:r w:rsidRPr="00462992">
        <w:rPr>
          <w:b/>
          <w:i/>
          <w:u w:val="single"/>
        </w:rPr>
        <w:t>Program</w:t>
      </w:r>
      <w:r w:rsidR="00A21562" w:rsidRPr="00462992">
        <w:rPr>
          <w:b/>
          <w:i/>
          <w:u w:val="single"/>
        </w:rPr>
        <w:t>:</w:t>
      </w:r>
    </w:p>
    <w:p w:rsidR="00F06272" w:rsidRDefault="00F06272" w:rsidP="00F06272">
      <w:pPr>
        <w:tabs>
          <w:tab w:val="left" w:pos="1474"/>
        </w:tabs>
        <w:spacing w:before="0"/>
      </w:pPr>
    </w:p>
    <w:p w:rsidR="00F06272" w:rsidRPr="008E1AE1" w:rsidRDefault="00F06272" w:rsidP="00F06272">
      <w:pPr>
        <w:tabs>
          <w:tab w:val="left" w:pos="1701"/>
        </w:tabs>
        <w:spacing w:before="0"/>
        <w:ind w:left="1701" w:hanging="1701"/>
        <w:rPr>
          <w:i/>
        </w:rPr>
      </w:pPr>
      <w:r w:rsidRPr="008E1AE1">
        <w:rPr>
          <w:i/>
        </w:rPr>
        <w:t>9.30 – 9.50</w:t>
      </w:r>
      <w:r w:rsidRPr="00F06272">
        <w:tab/>
      </w:r>
      <w:r w:rsidRPr="008E1AE1">
        <w:rPr>
          <w:i/>
        </w:rPr>
        <w:t>Regisztráció</w:t>
      </w:r>
    </w:p>
    <w:p w:rsidR="00F06272" w:rsidRPr="00F06272" w:rsidRDefault="00F06272" w:rsidP="00F06272">
      <w:pPr>
        <w:tabs>
          <w:tab w:val="left" w:pos="1701"/>
        </w:tabs>
        <w:spacing w:before="0"/>
        <w:ind w:left="1701" w:hanging="1701"/>
      </w:pPr>
    </w:p>
    <w:p w:rsidR="00F06272" w:rsidRPr="00F06272" w:rsidRDefault="00F06272" w:rsidP="00F06272">
      <w:pPr>
        <w:tabs>
          <w:tab w:val="left" w:pos="1701"/>
        </w:tabs>
        <w:spacing w:before="0"/>
        <w:ind w:left="1701" w:hanging="1701"/>
        <w:rPr>
          <w:color w:val="A50044"/>
        </w:rPr>
      </w:pPr>
      <w:r>
        <w:t>9</w:t>
      </w:r>
      <w:r w:rsidRPr="00F06272">
        <w:t>.</w:t>
      </w:r>
      <w:r>
        <w:t>5</w:t>
      </w:r>
      <w:r w:rsidRPr="00F06272">
        <w:t>0</w:t>
      </w:r>
      <w:r>
        <w:t xml:space="preserve"> – </w:t>
      </w:r>
      <w:r w:rsidRPr="00F06272">
        <w:t>1</w:t>
      </w:r>
      <w:r>
        <w:t>0</w:t>
      </w:r>
      <w:r w:rsidRPr="00F06272">
        <w:t>.</w:t>
      </w:r>
      <w:r>
        <w:t>00</w:t>
      </w:r>
      <w:r w:rsidRPr="00F06272">
        <w:tab/>
      </w:r>
      <w:r w:rsidRPr="00F06272">
        <w:rPr>
          <w:color w:val="A50044"/>
        </w:rPr>
        <w:t>Köszöntő</w:t>
      </w:r>
    </w:p>
    <w:p w:rsidR="00F06272" w:rsidRPr="00F06272" w:rsidRDefault="008E1AE1" w:rsidP="00F06272">
      <w:pPr>
        <w:tabs>
          <w:tab w:val="left" w:pos="1701"/>
        </w:tabs>
        <w:spacing w:before="0"/>
        <w:ind w:left="1701" w:hanging="1701"/>
      </w:pPr>
      <w:r>
        <w:tab/>
      </w:r>
      <w:r w:rsidR="00385512">
        <w:t xml:space="preserve">Veszprémi </w:t>
      </w:r>
      <w:r w:rsidR="00F06272">
        <w:t>K</w:t>
      </w:r>
      <w:r w:rsidR="00385512">
        <w:t xml:space="preserve">ereskedelmi és </w:t>
      </w:r>
      <w:r w:rsidR="00F06272">
        <w:t>I</w:t>
      </w:r>
      <w:r w:rsidR="00385512">
        <w:t>parkamara</w:t>
      </w:r>
    </w:p>
    <w:p w:rsidR="00F06272" w:rsidRPr="00F06272" w:rsidRDefault="00F06272" w:rsidP="00F06272">
      <w:pPr>
        <w:tabs>
          <w:tab w:val="left" w:pos="1701"/>
        </w:tabs>
        <w:spacing w:before="0"/>
        <w:ind w:left="1701" w:hanging="1701"/>
      </w:pPr>
    </w:p>
    <w:p w:rsidR="00385512" w:rsidRDefault="00F06272" w:rsidP="00385512">
      <w:pPr>
        <w:tabs>
          <w:tab w:val="left" w:pos="1701"/>
        </w:tabs>
        <w:spacing w:before="0"/>
        <w:ind w:left="1701" w:hanging="1701"/>
        <w:rPr>
          <w:color w:val="A50044"/>
        </w:rPr>
      </w:pPr>
      <w:r w:rsidRPr="00F06272">
        <w:t>10.</w:t>
      </w:r>
      <w:r>
        <w:t xml:space="preserve">00 – </w:t>
      </w:r>
      <w:r w:rsidRPr="00F06272">
        <w:t>1</w:t>
      </w:r>
      <w:r w:rsidR="00385512">
        <w:t>0</w:t>
      </w:r>
      <w:r w:rsidRPr="00F06272">
        <w:t>.</w:t>
      </w:r>
      <w:bookmarkStart w:id="0" w:name="_GoBack"/>
      <w:bookmarkEnd w:id="0"/>
      <w:r w:rsidR="00705AB8">
        <w:t>30</w:t>
      </w:r>
      <w:r w:rsidRPr="00F06272">
        <w:tab/>
      </w:r>
      <w:r w:rsidR="00385512">
        <w:rPr>
          <w:color w:val="A50044"/>
        </w:rPr>
        <w:t>Egységes hatályú európai szabadalom és egységes szabadalmi bíráskodás Európában</w:t>
      </w:r>
    </w:p>
    <w:p w:rsidR="00385512" w:rsidRDefault="00385512" w:rsidP="00385512">
      <w:pPr>
        <w:tabs>
          <w:tab w:val="left" w:pos="1701"/>
        </w:tabs>
        <w:spacing w:before="0"/>
        <w:ind w:left="1701" w:hanging="1701"/>
      </w:pPr>
      <w:r w:rsidRPr="00F06272">
        <w:tab/>
      </w:r>
      <w:r w:rsidR="00AC23AB">
        <w:t xml:space="preserve"> Dr. Vass László Ádám jogi előadó</w:t>
      </w:r>
    </w:p>
    <w:p w:rsidR="00F06272" w:rsidRPr="00F06272" w:rsidRDefault="00385512" w:rsidP="00385512">
      <w:pPr>
        <w:tabs>
          <w:tab w:val="left" w:pos="1701"/>
        </w:tabs>
        <w:spacing w:before="0"/>
        <w:ind w:left="1701" w:hanging="1701"/>
      </w:pPr>
      <w:r>
        <w:tab/>
      </w:r>
      <w:r w:rsidRPr="00F06272">
        <w:t>S</w:t>
      </w:r>
      <w:r>
        <w:t>zellemi Tulajdon Nemzeti Hivatala</w:t>
      </w:r>
    </w:p>
    <w:p w:rsidR="00F06272" w:rsidRPr="00F06272" w:rsidRDefault="00F06272" w:rsidP="00F06272">
      <w:pPr>
        <w:tabs>
          <w:tab w:val="left" w:pos="1701"/>
        </w:tabs>
        <w:spacing w:before="0"/>
        <w:ind w:left="1701" w:hanging="1701"/>
      </w:pPr>
    </w:p>
    <w:p w:rsidR="00385512" w:rsidRDefault="00F06272" w:rsidP="00385512">
      <w:pPr>
        <w:tabs>
          <w:tab w:val="left" w:pos="1701"/>
        </w:tabs>
        <w:spacing w:before="0"/>
        <w:ind w:left="1701" w:hanging="1701"/>
        <w:rPr>
          <w:color w:val="A50044"/>
        </w:rPr>
      </w:pPr>
      <w:r w:rsidRPr="00F06272">
        <w:t>1</w:t>
      </w:r>
      <w:r w:rsidR="00385512">
        <w:t>0</w:t>
      </w:r>
      <w:r w:rsidRPr="00F06272">
        <w:t>.</w:t>
      </w:r>
      <w:r w:rsidR="00705AB8">
        <w:t>30</w:t>
      </w:r>
      <w:r>
        <w:t xml:space="preserve"> – </w:t>
      </w:r>
      <w:r w:rsidR="00AC23AB">
        <w:t>1</w:t>
      </w:r>
      <w:r w:rsidR="00705AB8">
        <w:t>0</w:t>
      </w:r>
      <w:r w:rsidR="00AC23AB">
        <w:t>.</w:t>
      </w:r>
      <w:r w:rsidR="00705AB8">
        <w:t>5</w:t>
      </w:r>
      <w:r w:rsidR="00AC23AB">
        <w:t>0</w:t>
      </w:r>
      <w:r w:rsidRPr="00F06272">
        <w:tab/>
      </w:r>
      <w:r w:rsidR="00385512" w:rsidRPr="00B2009E">
        <w:rPr>
          <w:color w:val="A50044"/>
        </w:rPr>
        <w:t xml:space="preserve">K+F </w:t>
      </w:r>
      <w:r w:rsidR="00385512">
        <w:rPr>
          <w:color w:val="A50044"/>
        </w:rPr>
        <w:t xml:space="preserve">tevékenység </w:t>
      </w:r>
      <w:r w:rsidR="00385512" w:rsidRPr="00B2009E">
        <w:rPr>
          <w:color w:val="A50044"/>
        </w:rPr>
        <w:t>minősítése</w:t>
      </w:r>
      <w:r w:rsidR="00B03972">
        <w:rPr>
          <w:color w:val="A50044"/>
        </w:rPr>
        <w:t xml:space="preserve"> a Szellemi Tulajdon Nemzeti Hivatalában</w:t>
      </w:r>
    </w:p>
    <w:p w:rsidR="00385512" w:rsidRDefault="00385512" w:rsidP="00385512">
      <w:pPr>
        <w:tabs>
          <w:tab w:val="left" w:pos="1701"/>
        </w:tabs>
        <w:spacing w:before="0"/>
        <w:ind w:left="1701" w:hanging="1701"/>
      </w:pPr>
      <w:r>
        <w:rPr>
          <w:color w:val="A50044"/>
        </w:rPr>
        <w:tab/>
      </w:r>
      <w:r w:rsidR="00B03972">
        <w:t xml:space="preserve"> </w:t>
      </w:r>
      <w:proofErr w:type="spellStart"/>
      <w:r w:rsidR="00B03972">
        <w:t>Kuslics</w:t>
      </w:r>
      <w:proofErr w:type="spellEnd"/>
      <w:r w:rsidR="00B03972">
        <w:t xml:space="preserve"> Judit</w:t>
      </w:r>
    </w:p>
    <w:p w:rsidR="00F06272" w:rsidRDefault="00385512" w:rsidP="00385512">
      <w:pPr>
        <w:tabs>
          <w:tab w:val="left" w:pos="1701"/>
        </w:tabs>
        <w:spacing w:before="0"/>
        <w:ind w:left="1701" w:hanging="1701"/>
      </w:pPr>
      <w:r>
        <w:tab/>
        <w:t>Szellemi Tulajdon Nemzeti Hivatala</w:t>
      </w:r>
    </w:p>
    <w:p w:rsidR="00615631" w:rsidRDefault="00615631" w:rsidP="00F06272">
      <w:pPr>
        <w:tabs>
          <w:tab w:val="left" w:pos="1701"/>
        </w:tabs>
        <w:spacing w:before="0"/>
        <w:ind w:left="1701" w:hanging="1701"/>
      </w:pPr>
    </w:p>
    <w:p w:rsidR="00615631" w:rsidRPr="00110355" w:rsidRDefault="00AC23AB" w:rsidP="00F06272">
      <w:pPr>
        <w:tabs>
          <w:tab w:val="left" w:pos="1701"/>
        </w:tabs>
        <w:spacing w:before="0"/>
        <w:ind w:left="1701" w:hanging="1701"/>
        <w:rPr>
          <w:i/>
        </w:rPr>
      </w:pPr>
      <w:r>
        <w:rPr>
          <w:i/>
        </w:rPr>
        <w:t>1</w:t>
      </w:r>
      <w:r w:rsidR="00705AB8">
        <w:rPr>
          <w:i/>
        </w:rPr>
        <w:t>0</w:t>
      </w:r>
      <w:r>
        <w:rPr>
          <w:i/>
        </w:rPr>
        <w:t>.</w:t>
      </w:r>
      <w:r w:rsidR="00705AB8">
        <w:rPr>
          <w:i/>
        </w:rPr>
        <w:t>5</w:t>
      </w:r>
      <w:r>
        <w:rPr>
          <w:i/>
        </w:rPr>
        <w:t>0</w:t>
      </w:r>
      <w:r w:rsidR="00615631" w:rsidRPr="00110355">
        <w:rPr>
          <w:i/>
        </w:rPr>
        <w:t xml:space="preserve"> – 11.</w:t>
      </w:r>
      <w:r w:rsidR="00A21562">
        <w:rPr>
          <w:i/>
        </w:rPr>
        <w:t>1</w:t>
      </w:r>
      <w:r w:rsidR="00705AB8">
        <w:rPr>
          <w:i/>
        </w:rPr>
        <w:t>0</w:t>
      </w:r>
      <w:r w:rsidR="00615631" w:rsidRPr="00110355">
        <w:rPr>
          <w:i/>
        </w:rPr>
        <w:tab/>
        <w:t>Kávészünet</w:t>
      </w:r>
    </w:p>
    <w:p w:rsidR="00615631" w:rsidRPr="00F06272" w:rsidRDefault="00615631" w:rsidP="00F06272">
      <w:pPr>
        <w:tabs>
          <w:tab w:val="left" w:pos="1701"/>
        </w:tabs>
        <w:spacing w:before="0"/>
        <w:ind w:left="1701" w:hanging="1701"/>
      </w:pPr>
    </w:p>
    <w:p w:rsidR="00615631" w:rsidRDefault="00385512" w:rsidP="00F06272">
      <w:pPr>
        <w:tabs>
          <w:tab w:val="left" w:pos="1701"/>
        </w:tabs>
        <w:spacing w:before="0"/>
        <w:ind w:left="1701" w:hanging="1701"/>
        <w:rPr>
          <w:color w:val="A50044"/>
        </w:rPr>
      </w:pPr>
      <w:r>
        <w:t>11.</w:t>
      </w:r>
      <w:r w:rsidR="00A21562">
        <w:t>1</w:t>
      </w:r>
      <w:r w:rsidR="00705AB8">
        <w:t>0</w:t>
      </w:r>
      <w:r w:rsidR="00615631">
        <w:t xml:space="preserve"> – </w:t>
      </w:r>
      <w:r w:rsidR="00110355">
        <w:t>1</w:t>
      </w:r>
      <w:r w:rsidR="00705AB8">
        <w:t>1</w:t>
      </w:r>
      <w:r w:rsidR="00110355">
        <w:t>.</w:t>
      </w:r>
      <w:r w:rsidR="00705AB8">
        <w:t>30</w:t>
      </w:r>
      <w:r w:rsidR="00F06272" w:rsidRPr="00F06272">
        <w:tab/>
      </w:r>
      <w:r>
        <w:rPr>
          <w:color w:val="A50044"/>
        </w:rPr>
        <w:t>MNB Növekedési Hitel program</w:t>
      </w:r>
      <w:r w:rsidR="00110355">
        <w:rPr>
          <w:color w:val="A50044"/>
        </w:rPr>
        <w:t xml:space="preserve">- olcsó hitellehetőség </w:t>
      </w:r>
      <w:proofErr w:type="spellStart"/>
      <w:r w:rsidR="00110355">
        <w:rPr>
          <w:color w:val="A50044"/>
        </w:rPr>
        <w:t>micro-</w:t>
      </w:r>
      <w:proofErr w:type="spellEnd"/>
      <w:r w:rsidR="00110355">
        <w:rPr>
          <w:color w:val="A50044"/>
        </w:rPr>
        <w:t>, kis- és középvállalkozásoknak</w:t>
      </w:r>
    </w:p>
    <w:p w:rsidR="00F06272" w:rsidRDefault="00F06272" w:rsidP="00F06272">
      <w:pPr>
        <w:tabs>
          <w:tab w:val="left" w:pos="1701"/>
        </w:tabs>
        <w:spacing w:before="0"/>
        <w:ind w:left="1701" w:hanging="1701"/>
      </w:pPr>
      <w:r w:rsidRPr="00F06272">
        <w:tab/>
      </w:r>
      <w:r w:rsidR="00110355">
        <w:t>OTP Veszprémi Kirendeltség</w:t>
      </w:r>
    </w:p>
    <w:p w:rsidR="00110355" w:rsidRDefault="007C1BFE" w:rsidP="00F06272">
      <w:pPr>
        <w:tabs>
          <w:tab w:val="left" w:pos="1701"/>
        </w:tabs>
        <w:spacing w:before="0"/>
        <w:ind w:left="1701" w:hanging="1701"/>
      </w:pPr>
      <w:r>
        <w:tab/>
        <w:t>Deli Attila igazgató</w:t>
      </w:r>
    </w:p>
    <w:p w:rsidR="0078304B" w:rsidRDefault="0078304B" w:rsidP="00F06272">
      <w:pPr>
        <w:tabs>
          <w:tab w:val="left" w:pos="1701"/>
        </w:tabs>
        <w:spacing w:before="0"/>
        <w:ind w:left="1701" w:hanging="1701"/>
      </w:pPr>
    </w:p>
    <w:p w:rsidR="0078304B" w:rsidRPr="00F06272" w:rsidRDefault="0078304B" w:rsidP="00F06272">
      <w:pPr>
        <w:tabs>
          <w:tab w:val="left" w:pos="1701"/>
        </w:tabs>
        <w:spacing w:before="0"/>
        <w:ind w:left="1701" w:hanging="1701"/>
      </w:pPr>
    </w:p>
    <w:p w:rsidR="0078304B" w:rsidRDefault="0078304B" w:rsidP="00F06272">
      <w:pPr>
        <w:tabs>
          <w:tab w:val="left" w:pos="1701"/>
        </w:tabs>
        <w:spacing w:before="0"/>
        <w:ind w:left="1701" w:hanging="1701"/>
      </w:pPr>
    </w:p>
    <w:p w:rsidR="00B2009E" w:rsidRPr="00462992" w:rsidRDefault="00110355" w:rsidP="00F06272">
      <w:pPr>
        <w:tabs>
          <w:tab w:val="left" w:pos="1701"/>
        </w:tabs>
        <w:spacing w:before="0"/>
        <w:ind w:left="1701" w:hanging="1701"/>
        <w:rPr>
          <w:color w:val="990033"/>
        </w:rPr>
      </w:pPr>
      <w:r>
        <w:t>11.</w:t>
      </w:r>
      <w:r w:rsidR="00A21562">
        <w:t>3</w:t>
      </w:r>
      <w:r w:rsidR="00705AB8">
        <w:t>0</w:t>
      </w:r>
      <w:r w:rsidR="00615631">
        <w:t xml:space="preserve"> – </w:t>
      </w:r>
      <w:r w:rsidR="00F06272" w:rsidRPr="00F06272">
        <w:t>12.</w:t>
      </w:r>
      <w:r w:rsidR="00705AB8">
        <w:t>0</w:t>
      </w:r>
      <w:r w:rsidR="00AC23AB">
        <w:t>0</w:t>
      </w:r>
      <w:r w:rsidR="00462992">
        <w:tab/>
      </w:r>
      <w:r w:rsidR="00462992" w:rsidRPr="00462992">
        <w:rPr>
          <w:color w:val="990033"/>
        </w:rPr>
        <w:t xml:space="preserve">Hogyan használhatók </w:t>
      </w:r>
      <w:r w:rsidR="00462992">
        <w:rPr>
          <w:color w:val="990033"/>
        </w:rPr>
        <w:t>az iparjogvédelmi adatbázisok</w:t>
      </w:r>
    </w:p>
    <w:p w:rsidR="00F06272" w:rsidRDefault="00B2009E" w:rsidP="00F06272">
      <w:pPr>
        <w:tabs>
          <w:tab w:val="left" w:pos="1701"/>
        </w:tabs>
        <w:spacing w:before="0"/>
        <w:ind w:left="1701" w:hanging="1701"/>
      </w:pPr>
      <w:r>
        <w:rPr>
          <w:color w:val="A50044"/>
        </w:rPr>
        <w:tab/>
      </w:r>
      <w:r w:rsidR="00385512">
        <w:t>Takács Lászlóné nemzetközi védjegy elbíráló</w:t>
      </w:r>
    </w:p>
    <w:p w:rsidR="00615631" w:rsidRDefault="00615631" w:rsidP="00F06272">
      <w:pPr>
        <w:tabs>
          <w:tab w:val="left" w:pos="1701"/>
        </w:tabs>
        <w:spacing w:before="0"/>
        <w:ind w:left="1701" w:hanging="1701"/>
      </w:pPr>
      <w:r>
        <w:tab/>
        <w:t>Szellemi Tulajdon Nemzeti Hivatala</w:t>
      </w:r>
    </w:p>
    <w:p w:rsidR="00615631" w:rsidRDefault="00615631" w:rsidP="00F06272">
      <w:pPr>
        <w:tabs>
          <w:tab w:val="left" w:pos="1701"/>
        </w:tabs>
        <w:spacing w:before="0"/>
        <w:ind w:left="1701" w:hanging="1701"/>
      </w:pPr>
    </w:p>
    <w:p w:rsidR="00615631" w:rsidRDefault="00615631" w:rsidP="00615631">
      <w:pPr>
        <w:tabs>
          <w:tab w:val="left" w:pos="1701"/>
        </w:tabs>
        <w:spacing w:before="0"/>
        <w:ind w:left="1701" w:hanging="1701"/>
        <w:rPr>
          <w:color w:val="A50044"/>
        </w:rPr>
      </w:pPr>
      <w:r w:rsidRPr="00F06272">
        <w:t>1</w:t>
      </w:r>
      <w:r>
        <w:t>2</w:t>
      </w:r>
      <w:r w:rsidRPr="00F06272">
        <w:t>.</w:t>
      </w:r>
      <w:r w:rsidR="00705AB8">
        <w:t>00</w:t>
      </w:r>
      <w:r>
        <w:t xml:space="preserve"> – </w:t>
      </w:r>
      <w:r w:rsidRPr="00F06272">
        <w:t>12.</w:t>
      </w:r>
      <w:r w:rsidR="00705AB8">
        <w:t>1</w:t>
      </w:r>
      <w:r w:rsidR="00A21562">
        <w:t>0</w:t>
      </w:r>
      <w:r w:rsidRPr="00F06272">
        <w:tab/>
      </w:r>
      <w:r w:rsidR="00B2009E">
        <w:rPr>
          <w:color w:val="A50044"/>
        </w:rPr>
        <w:t>E</w:t>
      </w:r>
      <w:r w:rsidR="00110355">
        <w:rPr>
          <w:color w:val="A50044"/>
        </w:rPr>
        <w:t xml:space="preserve">urope </w:t>
      </w:r>
      <w:proofErr w:type="spellStart"/>
      <w:r w:rsidR="00110355">
        <w:rPr>
          <w:color w:val="A50044"/>
        </w:rPr>
        <w:t>Direct</w:t>
      </w:r>
      <w:proofErr w:type="spellEnd"/>
      <w:r w:rsidR="00110355">
        <w:rPr>
          <w:color w:val="A50044"/>
        </w:rPr>
        <w:t xml:space="preserve"> I</w:t>
      </w:r>
      <w:r w:rsidR="00385512">
        <w:rPr>
          <w:color w:val="A50044"/>
        </w:rPr>
        <w:t>roda bemutatása</w:t>
      </w:r>
    </w:p>
    <w:p w:rsidR="00615631" w:rsidRDefault="00110355" w:rsidP="00615631">
      <w:pPr>
        <w:tabs>
          <w:tab w:val="left" w:pos="1701"/>
        </w:tabs>
        <w:spacing w:before="0"/>
        <w:ind w:left="1701" w:hanging="1701"/>
      </w:pPr>
      <w:r>
        <w:tab/>
        <w:t xml:space="preserve">Veszprém Megyei </w:t>
      </w:r>
      <w:r w:rsidR="00385512">
        <w:t>Kereskedelmi és Iparkamara</w:t>
      </w:r>
    </w:p>
    <w:p w:rsidR="00615631" w:rsidRPr="00F06272" w:rsidRDefault="00615631" w:rsidP="00F06272">
      <w:pPr>
        <w:tabs>
          <w:tab w:val="left" w:pos="1701"/>
        </w:tabs>
        <w:spacing w:before="0"/>
        <w:ind w:left="1701" w:hanging="1701"/>
      </w:pPr>
    </w:p>
    <w:p w:rsidR="00F06272" w:rsidRDefault="00F06272" w:rsidP="00F06272">
      <w:pPr>
        <w:tabs>
          <w:tab w:val="left" w:pos="1701"/>
        </w:tabs>
        <w:spacing w:before="0"/>
        <w:ind w:left="1701" w:hanging="1701"/>
      </w:pPr>
      <w:r w:rsidRPr="00F06272">
        <w:t>12.</w:t>
      </w:r>
      <w:r w:rsidR="00705AB8">
        <w:t>1</w:t>
      </w:r>
      <w:r w:rsidR="00A21562">
        <w:t>0</w:t>
      </w:r>
      <w:r w:rsidR="00615631">
        <w:t xml:space="preserve"> –</w:t>
      </w:r>
      <w:r w:rsidRPr="00F06272">
        <w:tab/>
      </w:r>
      <w:r w:rsidR="00110355">
        <w:t>Kérdések, válaszok</w:t>
      </w:r>
    </w:p>
    <w:p w:rsidR="00110355" w:rsidRDefault="00110355" w:rsidP="00F06272">
      <w:pPr>
        <w:tabs>
          <w:tab w:val="left" w:pos="1701"/>
        </w:tabs>
        <w:spacing w:before="0"/>
        <w:ind w:left="1701" w:hanging="1701"/>
      </w:pPr>
    </w:p>
    <w:p w:rsidR="00110355" w:rsidRPr="00F06272" w:rsidRDefault="00110355" w:rsidP="00F06272">
      <w:pPr>
        <w:tabs>
          <w:tab w:val="left" w:pos="1701"/>
        </w:tabs>
        <w:spacing w:before="0"/>
        <w:ind w:left="1701" w:hanging="1701"/>
      </w:pPr>
      <w:r>
        <w:t>12</w:t>
      </w:r>
      <w:r w:rsidR="002018AD">
        <w:t>.</w:t>
      </w:r>
      <w:r>
        <w:t xml:space="preserve">30 - </w:t>
      </w:r>
      <w:r>
        <w:tab/>
        <w:t>Büféebéd</w:t>
      </w:r>
    </w:p>
    <w:p w:rsidR="00F06272" w:rsidRPr="00F06272" w:rsidRDefault="00F06272" w:rsidP="00F06272">
      <w:pPr>
        <w:tabs>
          <w:tab w:val="left" w:pos="1701"/>
        </w:tabs>
        <w:spacing w:before="0"/>
        <w:ind w:left="1701" w:hanging="1701"/>
      </w:pPr>
    </w:p>
    <w:p w:rsidR="008E1AE1" w:rsidRDefault="008E1AE1" w:rsidP="008E1AE1">
      <w:pPr>
        <w:tabs>
          <w:tab w:val="left" w:pos="1701"/>
        </w:tabs>
        <w:spacing w:before="0"/>
        <w:ind w:left="1701" w:hanging="1701"/>
      </w:pPr>
      <w:r>
        <w:t>Kérjük, hogy részvételével tisztelje meg rendezvényünket.</w:t>
      </w:r>
    </w:p>
    <w:p w:rsidR="00615631" w:rsidRDefault="008E1AE1" w:rsidP="008E1AE1">
      <w:pPr>
        <w:tabs>
          <w:tab w:val="left" w:pos="1701"/>
        </w:tabs>
        <w:spacing w:before="0"/>
        <w:ind w:left="1701" w:hanging="1701"/>
      </w:pPr>
      <w:r>
        <w:t xml:space="preserve">A </w:t>
      </w:r>
      <w:r w:rsidR="00615631">
        <w:t xml:space="preserve"> részvétel ingy</w:t>
      </w:r>
      <w:r w:rsidR="00110355">
        <w:t>enes, de regisztrációhoz kötött!</w:t>
      </w:r>
    </w:p>
    <w:p w:rsidR="00B2009E" w:rsidRDefault="00B2009E" w:rsidP="00F06272">
      <w:pPr>
        <w:spacing w:before="0"/>
      </w:pPr>
    </w:p>
    <w:p w:rsidR="00F06272" w:rsidRDefault="00B2009E" w:rsidP="00F06272">
      <w:pPr>
        <w:spacing w:before="0"/>
      </w:pPr>
      <w:r w:rsidRPr="00385512">
        <w:t>Jelentkezés</w:t>
      </w:r>
      <w:r w:rsidR="00A21562">
        <w:t>ét a mellékelt jelentkezési lap visszaküldésével adhatja le.</w:t>
      </w:r>
    </w:p>
    <w:p w:rsidR="00A21562" w:rsidRPr="008E1AE1" w:rsidRDefault="00A21562" w:rsidP="00F06272">
      <w:pPr>
        <w:spacing w:before="0"/>
        <w:rPr>
          <w:b/>
        </w:rPr>
      </w:pPr>
      <w:r>
        <w:t>Jelentkezési határidő</w:t>
      </w:r>
      <w:r w:rsidR="00462992">
        <w:t xml:space="preserve"> </w:t>
      </w:r>
      <w:r w:rsidR="008E1AE1" w:rsidRPr="002018AD">
        <w:rPr>
          <w:b/>
          <w:i/>
        </w:rPr>
        <w:t>2013.</w:t>
      </w:r>
      <w:r w:rsidR="00462992" w:rsidRPr="002018AD">
        <w:rPr>
          <w:b/>
          <w:i/>
        </w:rPr>
        <w:t xml:space="preserve"> május 24.</w:t>
      </w:r>
    </w:p>
    <w:p w:rsidR="00462992" w:rsidRDefault="00462992" w:rsidP="00F06272">
      <w:pPr>
        <w:spacing w:before="0"/>
      </w:pPr>
    </w:p>
    <w:p w:rsidR="00462992" w:rsidRDefault="00462992" w:rsidP="00F06272">
      <w:pPr>
        <w:spacing w:before="0"/>
      </w:pPr>
      <w:r>
        <w:t>Veszprém, 2013. május 8.</w:t>
      </w:r>
    </w:p>
    <w:p w:rsidR="00462992" w:rsidRDefault="00462992" w:rsidP="00F06272">
      <w:pPr>
        <w:spacing w:before="0"/>
      </w:pPr>
    </w:p>
    <w:p w:rsidR="00462992" w:rsidRDefault="00462992" w:rsidP="00F06272">
      <w:pPr>
        <w:spacing w:before="0"/>
      </w:pPr>
    </w:p>
    <w:p w:rsidR="00462992" w:rsidRDefault="00462992" w:rsidP="00462992">
      <w:pPr>
        <w:spacing w:before="0"/>
        <w:ind w:left="709" w:firstLine="709"/>
      </w:pPr>
      <w:r>
        <w:t>Tisztelettel:</w:t>
      </w:r>
    </w:p>
    <w:p w:rsidR="00462992" w:rsidRDefault="008E1AE1" w:rsidP="00F06272">
      <w:pPr>
        <w:spacing w:before="0"/>
      </w:pPr>
      <w:r>
        <w:rPr>
          <w:noProof/>
          <w:lang w:eastAsia="hu-H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2909570</wp:posOffset>
            </wp:positionH>
            <wp:positionV relativeFrom="paragraph">
              <wp:posOffset>47625</wp:posOffset>
            </wp:positionV>
            <wp:extent cx="1819275" cy="388620"/>
            <wp:effectExtent l="0" t="0" r="0" b="0"/>
            <wp:wrapNone/>
            <wp:docPr id="2" name="Kép 2" descr="s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2992" w:rsidRDefault="008E1AE1" w:rsidP="00F06272">
      <w:pPr>
        <w:spacing w:befor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62992" w:rsidRDefault="00462992" w:rsidP="00F06272">
      <w:pPr>
        <w:spacing w:befor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Dr. Somogyi Istvánné</w:t>
      </w:r>
    </w:p>
    <w:p w:rsidR="00462992" w:rsidRPr="00F06272" w:rsidRDefault="00462992" w:rsidP="00F06272">
      <w:pPr>
        <w:spacing w:befor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főtitkár</w:t>
      </w:r>
    </w:p>
    <w:p w:rsidR="00F06272" w:rsidRPr="00F06272" w:rsidRDefault="00F06272" w:rsidP="00F06272">
      <w:pPr>
        <w:spacing w:before="0"/>
      </w:pPr>
    </w:p>
    <w:sectPr w:rsidR="00F06272" w:rsidRPr="00F06272" w:rsidSect="00F06272">
      <w:headerReference w:type="default" r:id="rId8"/>
      <w:footerReference w:type="default" r:id="rId9"/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9CD" w:rsidRDefault="000959CD" w:rsidP="00F06272">
      <w:pPr>
        <w:spacing w:before="0"/>
      </w:pPr>
      <w:r>
        <w:separator/>
      </w:r>
    </w:p>
  </w:endnote>
  <w:endnote w:type="continuationSeparator" w:id="0">
    <w:p w:rsidR="000959CD" w:rsidRDefault="000959CD" w:rsidP="00F0627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272" w:rsidRDefault="00F06272" w:rsidP="00F06272">
    <w:pPr>
      <w:pStyle w:val="llb"/>
      <w:ind w:left="-567"/>
    </w:pPr>
    <w:r w:rsidRPr="00F06272">
      <w:rPr>
        <w:noProof/>
        <w:lang w:eastAsia="hu-HU" w:bidi="ar-SA"/>
      </w:rPr>
      <w:drawing>
        <wp:inline distT="0" distB="0" distL="0" distR="0">
          <wp:extent cx="1533525" cy="638565"/>
          <wp:effectExtent l="19050" t="0" r="0" b="0"/>
          <wp:docPr id="8" name="Kép 6" descr="viva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vac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5426" cy="639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9CD" w:rsidRDefault="000959CD" w:rsidP="00F06272">
      <w:pPr>
        <w:spacing w:before="0"/>
      </w:pPr>
      <w:r>
        <w:separator/>
      </w:r>
    </w:p>
  </w:footnote>
  <w:footnote w:type="continuationSeparator" w:id="0">
    <w:p w:rsidR="000959CD" w:rsidRDefault="000959CD" w:rsidP="00F0627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272" w:rsidRDefault="00F06272" w:rsidP="00F06272">
    <w:pPr>
      <w:pStyle w:val="lfej"/>
      <w:tabs>
        <w:tab w:val="clear" w:pos="4536"/>
        <w:tab w:val="center" w:pos="4395"/>
        <w:tab w:val="left" w:pos="6804"/>
      </w:tabs>
      <w:ind w:left="-567"/>
    </w:pPr>
    <w:r w:rsidRPr="00F06272">
      <w:rPr>
        <w:noProof/>
        <w:lang w:eastAsia="hu-HU" w:bidi="ar-SA"/>
      </w:rPr>
      <w:drawing>
        <wp:inline distT="0" distB="0" distL="0" distR="0">
          <wp:extent cx="1543050" cy="709027"/>
          <wp:effectExtent l="0" t="0" r="0" b="0"/>
          <wp:docPr id="5" name="Kép 2" descr="SZTN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TNH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7098" cy="7108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A21562">
      <w:t xml:space="preserve">                                     </w:t>
    </w:r>
    <w:r w:rsidR="00A21562">
      <w:rPr>
        <w:noProof/>
        <w:lang w:eastAsia="hu-HU" w:bidi="ar-SA"/>
      </w:rPr>
      <w:drawing>
        <wp:inline distT="0" distB="0" distL="0" distR="0">
          <wp:extent cx="761605" cy="819150"/>
          <wp:effectExtent l="0" t="0" r="0" b="0"/>
          <wp:docPr id="1" name="Kép 1" descr="U:\Kriszti\Logo\VKIK300_H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Kriszti\Logo\VKIK300_H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559" cy="821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1562">
      <w:t xml:space="preserve">                                    </w:t>
    </w:r>
    <w:r w:rsidRPr="00F06272">
      <w:rPr>
        <w:noProof/>
        <w:lang w:eastAsia="hu-HU" w:bidi="ar-SA"/>
      </w:rPr>
      <w:drawing>
        <wp:inline distT="0" distB="0" distL="0" distR="0">
          <wp:extent cx="857250" cy="844296"/>
          <wp:effectExtent l="0" t="0" r="0" b="0"/>
          <wp:docPr id="6" name="Kép 1" descr="ohi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hi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59347" cy="8463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272"/>
    <w:rsid w:val="00000999"/>
    <w:rsid w:val="00003107"/>
    <w:rsid w:val="00003ADB"/>
    <w:rsid w:val="00003D7B"/>
    <w:rsid w:val="0000416B"/>
    <w:rsid w:val="00005114"/>
    <w:rsid w:val="00007ABF"/>
    <w:rsid w:val="00007F5A"/>
    <w:rsid w:val="0001058A"/>
    <w:rsid w:val="00012413"/>
    <w:rsid w:val="00012673"/>
    <w:rsid w:val="000126A4"/>
    <w:rsid w:val="00012F50"/>
    <w:rsid w:val="000150F3"/>
    <w:rsid w:val="00015253"/>
    <w:rsid w:val="00015591"/>
    <w:rsid w:val="00015E2C"/>
    <w:rsid w:val="00022FAE"/>
    <w:rsid w:val="00024F15"/>
    <w:rsid w:val="00026AD9"/>
    <w:rsid w:val="0003013B"/>
    <w:rsid w:val="00032CCF"/>
    <w:rsid w:val="00032DDE"/>
    <w:rsid w:val="00033AC5"/>
    <w:rsid w:val="00036B9B"/>
    <w:rsid w:val="0003720C"/>
    <w:rsid w:val="000379AA"/>
    <w:rsid w:val="0004200B"/>
    <w:rsid w:val="00043140"/>
    <w:rsid w:val="00047645"/>
    <w:rsid w:val="00047993"/>
    <w:rsid w:val="00047A00"/>
    <w:rsid w:val="00050689"/>
    <w:rsid w:val="00051430"/>
    <w:rsid w:val="00052122"/>
    <w:rsid w:val="00052EA3"/>
    <w:rsid w:val="0005318A"/>
    <w:rsid w:val="0005495C"/>
    <w:rsid w:val="000606C9"/>
    <w:rsid w:val="00061210"/>
    <w:rsid w:val="0006137B"/>
    <w:rsid w:val="000629B8"/>
    <w:rsid w:val="00063971"/>
    <w:rsid w:val="0006478A"/>
    <w:rsid w:val="00065153"/>
    <w:rsid w:val="00066BDE"/>
    <w:rsid w:val="00072079"/>
    <w:rsid w:val="00073AE1"/>
    <w:rsid w:val="00073AF8"/>
    <w:rsid w:val="00075FBA"/>
    <w:rsid w:val="00076B6F"/>
    <w:rsid w:val="000771C7"/>
    <w:rsid w:val="00077340"/>
    <w:rsid w:val="000774CD"/>
    <w:rsid w:val="00077CEB"/>
    <w:rsid w:val="00080B31"/>
    <w:rsid w:val="0008114F"/>
    <w:rsid w:val="00084FC6"/>
    <w:rsid w:val="00085149"/>
    <w:rsid w:val="000855D7"/>
    <w:rsid w:val="00086157"/>
    <w:rsid w:val="0008620E"/>
    <w:rsid w:val="00091CA6"/>
    <w:rsid w:val="00092A4F"/>
    <w:rsid w:val="00093E10"/>
    <w:rsid w:val="000959CD"/>
    <w:rsid w:val="00095F04"/>
    <w:rsid w:val="0009790E"/>
    <w:rsid w:val="000A030A"/>
    <w:rsid w:val="000A0C6B"/>
    <w:rsid w:val="000A26B6"/>
    <w:rsid w:val="000A2EE5"/>
    <w:rsid w:val="000A348C"/>
    <w:rsid w:val="000A5CAF"/>
    <w:rsid w:val="000B0834"/>
    <w:rsid w:val="000B238C"/>
    <w:rsid w:val="000B5BDD"/>
    <w:rsid w:val="000B6933"/>
    <w:rsid w:val="000C40BE"/>
    <w:rsid w:val="000C7A2B"/>
    <w:rsid w:val="000D026D"/>
    <w:rsid w:val="000D34D1"/>
    <w:rsid w:val="000D47C2"/>
    <w:rsid w:val="000D4C4F"/>
    <w:rsid w:val="000D7CE9"/>
    <w:rsid w:val="000E0179"/>
    <w:rsid w:val="000E4A92"/>
    <w:rsid w:val="000E4E71"/>
    <w:rsid w:val="000E5C78"/>
    <w:rsid w:val="000E7F31"/>
    <w:rsid w:val="000F1376"/>
    <w:rsid w:val="000F286C"/>
    <w:rsid w:val="000F2BDF"/>
    <w:rsid w:val="000F3881"/>
    <w:rsid w:val="000F468C"/>
    <w:rsid w:val="000F6020"/>
    <w:rsid w:val="001002BA"/>
    <w:rsid w:val="0010087A"/>
    <w:rsid w:val="00102B6E"/>
    <w:rsid w:val="001056A9"/>
    <w:rsid w:val="00106656"/>
    <w:rsid w:val="001075D1"/>
    <w:rsid w:val="00110355"/>
    <w:rsid w:val="001116B4"/>
    <w:rsid w:val="00111F65"/>
    <w:rsid w:val="0011290B"/>
    <w:rsid w:val="00112CCA"/>
    <w:rsid w:val="001138D8"/>
    <w:rsid w:val="001143AF"/>
    <w:rsid w:val="001155C7"/>
    <w:rsid w:val="00117113"/>
    <w:rsid w:val="00117E06"/>
    <w:rsid w:val="0012038B"/>
    <w:rsid w:val="00121E39"/>
    <w:rsid w:val="00122CEB"/>
    <w:rsid w:val="00122ED2"/>
    <w:rsid w:val="00123C94"/>
    <w:rsid w:val="00124C8C"/>
    <w:rsid w:val="00124E2F"/>
    <w:rsid w:val="00125E3E"/>
    <w:rsid w:val="001300B3"/>
    <w:rsid w:val="00131D75"/>
    <w:rsid w:val="00132E87"/>
    <w:rsid w:val="001406E2"/>
    <w:rsid w:val="00140F32"/>
    <w:rsid w:val="00142709"/>
    <w:rsid w:val="00142A97"/>
    <w:rsid w:val="0014391A"/>
    <w:rsid w:val="00144917"/>
    <w:rsid w:val="00144949"/>
    <w:rsid w:val="00144E17"/>
    <w:rsid w:val="00147AE6"/>
    <w:rsid w:val="00147FC5"/>
    <w:rsid w:val="00151906"/>
    <w:rsid w:val="00154A06"/>
    <w:rsid w:val="00160013"/>
    <w:rsid w:val="001623FA"/>
    <w:rsid w:val="001627F0"/>
    <w:rsid w:val="00162CCB"/>
    <w:rsid w:val="001632F8"/>
    <w:rsid w:val="001632FA"/>
    <w:rsid w:val="00166307"/>
    <w:rsid w:val="0016731C"/>
    <w:rsid w:val="00171494"/>
    <w:rsid w:val="001715FD"/>
    <w:rsid w:val="0017226C"/>
    <w:rsid w:val="00173522"/>
    <w:rsid w:val="001765B1"/>
    <w:rsid w:val="0017728D"/>
    <w:rsid w:val="001779F5"/>
    <w:rsid w:val="00180FBD"/>
    <w:rsid w:val="00182370"/>
    <w:rsid w:val="00183E46"/>
    <w:rsid w:val="001840DC"/>
    <w:rsid w:val="001843B3"/>
    <w:rsid w:val="001870D6"/>
    <w:rsid w:val="001904CA"/>
    <w:rsid w:val="00194750"/>
    <w:rsid w:val="001971F5"/>
    <w:rsid w:val="001974A6"/>
    <w:rsid w:val="001974AE"/>
    <w:rsid w:val="001A1C47"/>
    <w:rsid w:val="001B08A7"/>
    <w:rsid w:val="001B0A7D"/>
    <w:rsid w:val="001B118C"/>
    <w:rsid w:val="001B120A"/>
    <w:rsid w:val="001B17DD"/>
    <w:rsid w:val="001B40B1"/>
    <w:rsid w:val="001B4B16"/>
    <w:rsid w:val="001B60ED"/>
    <w:rsid w:val="001B6137"/>
    <w:rsid w:val="001B6FC7"/>
    <w:rsid w:val="001B7C93"/>
    <w:rsid w:val="001C17B8"/>
    <w:rsid w:val="001C1BB3"/>
    <w:rsid w:val="001C2182"/>
    <w:rsid w:val="001C220D"/>
    <w:rsid w:val="001C2231"/>
    <w:rsid w:val="001C298A"/>
    <w:rsid w:val="001C2E6D"/>
    <w:rsid w:val="001C3795"/>
    <w:rsid w:val="001C3DB6"/>
    <w:rsid w:val="001C4B89"/>
    <w:rsid w:val="001C4C60"/>
    <w:rsid w:val="001C51F8"/>
    <w:rsid w:val="001C5640"/>
    <w:rsid w:val="001C71A8"/>
    <w:rsid w:val="001D0AF0"/>
    <w:rsid w:val="001D65F2"/>
    <w:rsid w:val="001D6F80"/>
    <w:rsid w:val="001D7286"/>
    <w:rsid w:val="001E07A0"/>
    <w:rsid w:val="001E61BC"/>
    <w:rsid w:val="001E6230"/>
    <w:rsid w:val="001E78A7"/>
    <w:rsid w:val="001F1620"/>
    <w:rsid w:val="001F2AED"/>
    <w:rsid w:val="001F2CDB"/>
    <w:rsid w:val="001F3AB1"/>
    <w:rsid w:val="001F5129"/>
    <w:rsid w:val="001F5E65"/>
    <w:rsid w:val="001F64CB"/>
    <w:rsid w:val="001F7F91"/>
    <w:rsid w:val="002018AD"/>
    <w:rsid w:val="00202BFA"/>
    <w:rsid w:val="00202D7A"/>
    <w:rsid w:val="00203032"/>
    <w:rsid w:val="002035B8"/>
    <w:rsid w:val="00204482"/>
    <w:rsid w:val="002045B4"/>
    <w:rsid w:val="00206505"/>
    <w:rsid w:val="0020761D"/>
    <w:rsid w:val="002118DE"/>
    <w:rsid w:val="00211E5E"/>
    <w:rsid w:val="002159B1"/>
    <w:rsid w:val="0021626B"/>
    <w:rsid w:val="00216598"/>
    <w:rsid w:val="00217EB2"/>
    <w:rsid w:val="00220257"/>
    <w:rsid w:val="00220263"/>
    <w:rsid w:val="002211E5"/>
    <w:rsid w:val="00223D52"/>
    <w:rsid w:val="00224E50"/>
    <w:rsid w:val="00231D82"/>
    <w:rsid w:val="002330C7"/>
    <w:rsid w:val="00233BBE"/>
    <w:rsid w:val="002350A6"/>
    <w:rsid w:val="0023539F"/>
    <w:rsid w:val="00236019"/>
    <w:rsid w:val="00237753"/>
    <w:rsid w:val="00242F0A"/>
    <w:rsid w:val="002446A7"/>
    <w:rsid w:val="002457D5"/>
    <w:rsid w:val="002466B5"/>
    <w:rsid w:val="002467D1"/>
    <w:rsid w:val="00246868"/>
    <w:rsid w:val="00246C30"/>
    <w:rsid w:val="002502DD"/>
    <w:rsid w:val="00251377"/>
    <w:rsid w:val="0025234C"/>
    <w:rsid w:val="00252A95"/>
    <w:rsid w:val="00252BA7"/>
    <w:rsid w:val="0025315D"/>
    <w:rsid w:val="00253DD4"/>
    <w:rsid w:val="002609D5"/>
    <w:rsid w:val="00261DD9"/>
    <w:rsid w:val="00262378"/>
    <w:rsid w:val="00263458"/>
    <w:rsid w:val="00264272"/>
    <w:rsid w:val="00264A08"/>
    <w:rsid w:val="00270DE4"/>
    <w:rsid w:val="00271C7A"/>
    <w:rsid w:val="0027264F"/>
    <w:rsid w:val="00272F0B"/>
    <w:rsid w:val="00273743"/>
    <w:rsid w:val="00275575"/>
    <w:rsid w:val="00275B96"/>
    <w:rsid w:val="00275F9F"/>
    <w:rsid w:val="0027677A"/>
    <w:rsid w:val="00277390"/>
    <w:rsid w:val="00280E06"/>
    <w:rsid w:val="00281DA8"/>
    <w:rsid w:val="002832BA"/>
    <w:rsid w:val="00283C96"/>
    <w:rsid w:val="00283DE7"/>
    <w:rsid w:val="0028472F"/>
    <w:rsid w:val="00285016"/>
    <w:rsid w:val="00286152"/>
    <w:rsid w:val="00287A88"/>
    <w:rsid w:val="0029113F"/>
    <w:rsid w:val="0029166B"/>
    <w:rsid w:val="002929A4"/>
    <w:rsid w:val="0029342A"/>
    <w:rsid w:val="00293EC4"/>
    <w:rsid w:val="002943B6"/>
    <w:rsid w:val="002A2D0F"/>
    <w:rsid w:val="002A2E2B"/>
    <w:rsid w:val="002B5B06"/>
    <w:rsid w:val="002B61EC"/>
    <w:rsid w:val="002B7447"/>
    <w:rsid w:val="002B7D50"/>
    <w:rsid w:val="002C172A"/>
    <w:rsid w:val="002C1D4A"/>
    <w:rsid w:val="002C227A"/>
    <w:rsid w:val="002C27AE"/>
    <w:rsid w:val="002C3815"/>
    <w:rsid w:val="002C5AD6"/>
    <w:rsid w:val="002C6700"/>
    <w:rsid w:val="002C6767"/>
    <w:rsid w:val="002C6BD9"/>
    <w:rsid w:val="002C767B"/>
    <w:rsid w:val="002C7A53"/>
    <w:rsid w:val="002C7D64"/>
    <w:rsid w:val="002D0E92"/>
    <w:rsid w:val="002D142B"/>
    <w:rsid w:val="002D1B12"/>
    <w:rsid w:val="002D30B7"/>
    <w:rsid w:val="002D3AD8"/>
    <w:rsid w:val="002D3B02"/>
    <w:rsid w:val="002D70C5"/>
    <w:rsid w:val="002D747F"/>
    <w:rsid w:val="002D768C"/>
    <w:rsid w:val="002E0A4E"/>
    <w:rsid w:val="002E12A4"/>
    <w:rsid w:val="002E1555"/>
    <w:rsid w:val="002E2286"/>
    <w:rsid w:val="002E259E"/>
    <w:rsid w:val="002E2FEE"/>
    <w:rsid w:val="002E43E3"/>
    <w:rsid w:val="002E5E9B"/>
    <w:rsid w:val="002E5F83"/>
    <w:rsid w:val="002F2412"/>
    <w:rsid w:val="002F2DF1"/>
    <w:rsid w:val="002F3A22"/>
    <w:rsid w:val="002F45DA"/>
    <w:rsid w:val="002F47DA"/>
    <w:rsid w:val="002F5177"/>
    <w:rsid w:val="002F52DF"/>
    <w:rsid w:val="002F662F"/>
    <w:rsid w:val="00301F5F"/>
    <w:rsid w:val="003029A6"/>
    <w:rsid w:val="00302A83"/>
    <w:rsid w:val="00303B7F"/>
    <w:rsid w:val="00305C6E"/>
    <w:rsid w:val="00305F75"/>
    <w:rsid w:val="00306083"/>
    <w:rsid w:val="00307BBA"/>
    <w:rsid w:val="00310F2F"/>
    <w:rsid w:val="00313118"/>
    <w:rsid w:val="00313660"/>
    <w:rsid w:val="003141AF"/>
    <w:rsid w:val="003142B9"/>
    <w:rsid w:val="00316A40"/>
    <w:rsid w:val="00321478"/>
    <w:rsid w:val="00324490"/>
    <w:rsid w:val="00324C22"/>
    <w:rsid w:val="00325C93"/>
    <w:rsid w:val="00325DC4"/>
    <w:rsid w:val="00326AB9"/>
    <w:rsid w:val="0033228D"/>
    <w:rsid w:val="00332A61"/>
    <w:rsid w:val="00333017"/>
    <w:rsid w:val="003335D0"/>
    <w:rsid w:val="003348E9"/>
    <w:rsid w:val="003428DA"/>
    <w:rsid w:val="003439E3"/>
    <w:rsid w:val="0034414E"/>
    <w:rsid w:val="0034475B"/>
    <w:rsid w:val="00345A45"/>
    <w:rsid w:val="00345A48"/>
    <w:rsid w:val="00350D28"/>
    <w:rsid w:val="00355170"/>
    <w:rsid w:val="00355D80"/>
    <w:rsid w:val="00356E59"/>
    <w:rsid w:val="00357133"/>
    <w:rsid w:val="00363088"/>
    <w:rsid w:val="00366154"/>
    <w:rsid w:val="00367366"/>
    <w:rsid w:val="00372FBE"/>
    <w:rsid w:val="00373AFB"/>
    <w:rsid w:val="00376636"/>
    <w:rsid w:val="00376895"/>
    <w:rsid w:val="0037713E"/>
    <w:rsid w:val="00380A1F"/>
    <w:rsid w:val="00382A53"/>
    <w:rsid w:val="00382A7F"/>
    <w:rsid w:val="00382CCC"/>
    <w:rsid w:val="00383091"/>
    <w:rsid w:val="00383164"/>
    <w:rsid w:val="00384252"/>
    <w:rsid w:val="00384F0E"/>
    <w:rsid w:val="00385512"/>
    <w:rsid w:val="0038746C"/>
    <w:rsid w:val="00387661"/>
    <w:rsid w:val="00387D2D"/>
    <w:rsid w:val="003900BA"/>
    <w:rsid w:val="003911FF"/>
    <w:rsid w:val="003913D2"/>
    <w:rsid w:val="00392D2D"/>
    <w:rsid w:val="0039476D"/>
    <w:rsid w:val="003962F6"/>
    <w:rsid w:val="0039678B"/>
    <w:rsid w:val="003972FE"/>
    <w:rsid w:val="00397F71"/>
    <w:rsid w:val="003A0461"/>
    <w:rsid w:val="003A0BDE"/>
    <w:rsid w:val="003A1053"/>
    <w:rsid w:val="003A4463"/>
    <w:rsid w:val="003A45D4"/>
    <w:rsid w:val="003B145E"/>
    <w:rsid w:val="003B32E3"/>
    <w:rsid w:val="003B350D"/>
    <w:rsid w:val="003B394E"/>
    <w:rsid w:val="003B3D4E"/>
    <w:rsid w:val="003B6880"/>
    <w:rsid w:val="003C0BA4"/>
    <w:rsid w:val="003C1AA8"/>
    <w:rsid w:val="003C4E03"/>
    <w:rsid w:val="003C653C"/>
    <w:rsid w:val="003C78F0"/>
    <w:rsid w:val="003D0B15"/>
    <w:rsid w:val="003D0C6B"/>
    <w:rsid w:val="003D0DA9"/>
    <w:rsid w:val="003D3185"/>
    <w:rsid w:val="003D34EC"/>
    <w:rsid w:val="003D3648"/>
    <w:rsid w:val="003D65AE"/>
    <w:rsid w:val="003E11DB"/>
    <w:rsid w:val="003E19AE"/>
    <w:rsid w:val="003E289B"/>
    <w:rsid w:val="003E5101"/>
    <w:rsid w:val="003E536A"/>
    <w:rsid w:val="003E667F"/>
    <w:rsid w:val="003E6786"/>
    <w:rsid w:val="003E778E"/>
    <w:rsid w:val="003E77F6"/>
    <w:rsid w:val="003F0B91"/>
    <w:rsid w:val="003F0CE3"/>
    <w:rsid w:val="003F1C38"/>
    <w:rsid w:val="003F233B"/>
    <w:rsid w:val="003F4D2A"/>
    <w:rsid w:val="003F65F9"/>
    <w:rsid w:val="00404BA9"/>
    <w:rsid w:val="00404F1C"/>
    <w:rsid w:val="00405007"/>
    <w:rsid w:val="0040635D"/>
    <w:rsid w:val="00406957"/>
    <w:rsid w:val="00416C1D"/>
    <w:rsid w:val="00422110"/>
    <w:rsid w:val="00422696"/>
    <w:rsid w:val="00427573"/>
    <w:rsid w:val="00427A97"/>
    <w:rsid w:val="00430857"/>
    <w:rsid w:val="004309A5"/>
    <w:rsid w:val="00431F79"/>
    <w:rsid w:val="0043298C"/>
    <w:rsid w:val="00432EA5"/>
    <w:rsid w:val="004330DD"/>
    <w:rsid w:val="00433D04"/>
    <w:rsid w:val="00434FE5"/>
    <w:rsid w:val="00437F37"/>
    <w:rsid w:val="00440C9E"/>
    <w:rsid w:val="004426FA"/>
    <w:rsid w:val="00442C7C"/>
    <w:rsid w:val="0044411C"/>
    <w:rsid w:val="004451BC"/>
    <w:rsid w:val="00446186"/>
    <w:rsid w:val="00454458"/>
    <w:rsid w:val="004548AF"/>
    <w:rsid w:val="00454D6C"/>
    <w:rsid w:val="00455528"/>
    <w:rsid w:val="00456939"/>
    <w:rsid w:val="004613F4"/>
    <w:rsid w:val="00461B71"/>
    <w:rsid w:val="00462992"/>
    <w:rsid w:val="00462EB9"/>
    <w:rsid w:val="004655A1"/>
    <w:rsid w:val="00467EDA"/>
    <w:rsid w:val="00471E6E"/>
    <w:rsid w:val="00472EE0"/>
    <w:rsid w:val="0047371E"/>
    <w:rsid w:val="00473B5D"/>
    <w:rsid w:val="00474A09"/>
    <w:rsid w:val="00474C05"/>
    <w:rsid w:val="00474DCA"/>
    <w:rsid w:val="00476957"/>
    <w:rsid w:val="00476FA0"/>
    <w:rsid w:val="00480DFC"/>
    <w:rsid w:val="004825B6"/>
    <w:rsid w:val="0048268C"/>
    <w:rsid w:val="00484C8C"/>
    <w:rsid w:val="00486C1F"/>
    <w:rsid w:val="00490127"/>
    <w:rsid w:val="004917ED"/>
    <w:rsid w:val="0049290B"/>
    <w:rsid w:val="00493C8B"/>
    <w:rsid w:val="00496744"/>
    <w:rsid w:val="00496CDD"/>
    <w:rsid w:val="004A09A7"/>
    <w:rsid w:val="004A4DB5"/>
    <w:rsid w:val="004A5EBB"/>
    <w:rsid w:val="004A6DE2"/>
    <w:rsid w:val="004A78F4"/>
    <w:rsid w:val="004B0FE1"/>
    <w:rsid w:val="004B133C"/>
    <w:rsid w:val="004B1CC1"/>
    <w:rsid w:val="004B37BF"/>
    <w:rsid w:val="004C09A1"/>
    <w:rsid w:val="004C151F"/>
    <w:rsid w:val="004C1E90"/>
    <w:rsid w:val="004C2816"/>
    <w:rsid w:val="004C50F8"/>
    <w:rsid w:val="004C5C31"/>
    <w:rsid w:val="004C6DA4"/>
    <w:rsid w:val="004C7125"/>
    <w:rsid w:val="004D1499"/>
    <w:rsid w:val="004D4F5B"/>
    <w:rsid w:val="004E21F1"/>
    <w:rsid w:val="004E55BE"/>
    <w:rsid w:val="004E6466"/>
    <w:rsid w:val="004E6B9F"/>
    <w:rsid w:val="004E7432"/>
    <w:rsid w:val="004E777B"/>
    <w:rsid w:val="004F0E8B"/>
    <w:rsid w:val="004F163E"/>
    <w:rsid w:val="004F1EAE"/>
    <w:rsid w:val="004F3570"/>
    <w:rsid w:val="004F485F"/>
    <w:rsid w:val="00500FA7"/>
    <w:rsid w:val="005018D3"/>
    <w:rsid w:val="0050308A"/>
    <w:rsid w:val="00503AAF"/>
    <w:rsid w:val="005048D7"/>
    <w:rsid w:val="005059F9"/>
    <w:rsid w:val="00506FD0"/>
    <w:rsid w:val="005123E0"/>
    <w:rsid w:val="00512759"/>
    <w:rsid w:val="00512D60"/>
    <w:rsid w:val="00513122"/>
    <w:rsid w:val="0051370B"/>
    <w:rsid w:val="00513793"/>
    <w:rsid w:val="005178B9"/>
    <w:rsid w:val="005205B7"/>
    <w:rsid w:val="00521C2F"/>
    <w:rsid w:val="00521FCA"/>
    <w:rsid w:val="00523A85"/>
    <w:rsid w:val="00524BEF"/>
    <w:rsid w:val="00525870"/>
    <w:rsid w:val="00526AE7"/>
    <w:rsid w:val="00531F7C"/>
    <w:rsid w:val="00532BBB"/>
    <w:rsid w:val="00532EA3"/>
    <w:rsid w:val="00534F5D"/>
    <w:rsid w:val="00536C09"/>
    <w:rsid w:val="00537465"/>
    <w:rsid w:val="00537FF6"/>
    <w:rsid w:val="00542068"/>
    <w:rsid w:val="0054290E"/>
    <w:rsid w:val="00542DE2"/>
    <w:rsid w:val="005434BF"/>
    <w:rsid w:val="0054371F"/>
    <w:rsid w:val="00543F72"/>
    <w:rsid w:val="00546510"/>
    <w:rsid w:val="0054676B"/>
    <w:rsid w:val="00546C69"/>
    <w:rsid w:val="0054718D"/>
    <w:rsid w:val="00547446"/>
    <w:rsid w:val="00553827"/>
    <w:rsid w:val="005547DE"/>
    <w:rsid w:val="00555602"/>
    <w:rsid w:val="0055692F"/>
    <w:rsid w:val="005569D4"/>
    <w:rsid w:val="005620E6"/>
    <w:rsid w:val="005642D9"/>
    <w:rsid w:val="0056447B"/>
    <w:rsid w:val="00564858"/>
    <w:rsid w:val="00564C9D"/>
    <w:rsid w:val="00566536"/>
    <w:rsid w:val="0057087D"/>
    <w:rsid w:val="00570C75"/>
    <w:rsid w:val="00571200"/>
    <w:rsid w:val="00572F92"/>
    <w:rsid w:val="005742FF"/>
    <w:rsid w:val="00576CCF"/>
    <w:rsid w:val="0058120A"/>
    <w:rsid w:val="005812CA"/>
    <w:rsid w:val="00584751"/>
    <w:rsid w:val="00586355"/>
    <w:rsid w:val="0058732A"/>
    <w:rsid w:val="00587766"/>
    <w:rsid w:val="0059075C"/>
    <w:rsid w:val="00590782"/>
    <w:rsid w:val="0059209A"/>
    <w:rsid w:val="00592AEB"/>
    <w:rsid w:val="00592D33"/>
    <w:rsid w:val="00592E30"/>
    <w:rsid w:val="00592ED6"/>
    <w:rsid w:val="005943D8"/>
    <w:rsid w:val="00595CEB"/>
    <w:rsid w:val="00596E23"/>
    <w:rsid w:val="005A1298"/>
    <w:rsid w:val="005A17C6"/>
    <w:rsid w:val="005A22A3"/>
    <w:rsid w:val="005A48D1"/>
    <w:rsid w:val="005A4A3A"/>
    <w:rsid w:val="005A4BC9"/>
    <w:rsid w:val="005A5026"/>
    <w:rsid w:val="005A58C0"/>
    <w:rsid w:val="005B09B6"/>
    <w:rsid w:val="005B49CD"/>
    <w:rsid w:val="005B5535"/>
    <w:rsid w:val="005B55B8"/>
    <w:rsid w:val="005B766C"/>
    <w:rsid w:val="005B7BE5"/>
    <w:rsid w:val="005C063C"/>
    <w:rsid w:val="005C0C16"/>
    <w:rsid w:val="005C0D32"/>
    <w:rsid w:val="005C27EE"/>
    <w:rsid w:val="005C3185"/>
    <w:rsid w:val="005C3258"/>
    <w:rsid w:val="005C7F81"/>
    <w:rsid w:val="005D2FBA"/>
    <w:rsid w:val="005D34D6"/>
    <w:rsid w:val="005D3E7A"/>
    <w:rsid w:val="005D5AA8"/>
    <w:rsid w:val="005E0BBE"/>
    <w:rsid w:val="005E0F3D"/>
    <w:rsid w:val="005E231F"/>
    <w:rsid w:val="005E292C"/>
    <w:rsid w:val="005E2F22"/>
    <w:rsid w:val="005E382E"/>
    <w:rsid w:val="005E4039"/>
    <w:rsid w:val="005E7603"/>
    <w:rsid w:val="005F02BF"/>
    <w:rsid w:val="005F498B"/>
    <w:rsid w:val="005F551D"/>
    <w:rsid w:val="005F55B4"/>
    <w:rsid w:val="005F7AAE"/>
    <w:rsid w:val="006001E8"/>
    <w:rsid w:val="006005B6"/>
    <w:rsid w:val="006016A4"/>
    <w:rsid w:val="00601A7A"/>
    <w:rsid w:val="00601B3F"/>
    <w:rsid w:val="00601BFE"/>
    <w:rsid w:val="006038E3"/>
    <w:rsid w:val="00603E50"/>
    <w:rsid w:val="00604F72"/>
    <w:rsid w:val="006057F1"/>
    <w:rsid w:val="006062CC"/>
    <w:rsid w:val="00607D28"/>
    <w:rsid w:val="00611EBB"/>
    <w:rsid w:val="00614500"/>
    <w:rsid w:val="00614E7F"/>
    <w:rsid w:val="00615631"/>
    <w:rsid w:val="0061645C"/>
    <w:rsid w:val="00617590"/>
    <w:rsid w:val="006204A5"/>
    <w:rsid w:val="00620784"/>
    <w:rsid w:val="00620930"/>
    <w:rsid w:val="00620AB0"/>
    <w:rsid w:val="00621D0F"/>
    <w:rsid w:val="00621E40"/>
    <w:rsid w:val="00623912"/>
    <w:rsid w:val="00624ADF"/>
    <w:rsid w:val="006251DA"/>
    <w:rsid w:val="00625A27"/>
    <w:rsid w:val="00625BD7"/>
    <w:rsid w:val="006360AA"/>
    <w:rsid w:val="006374CB"/>
    <w:rsid w:val="006377D8"/>
    <w:rsid w:val="0064326C"/>
    <w:rsid w:val="006438E5"/>
    <w:rsid w:val="00643A6F"/>
    <w:rsid w:val="00644030"/>
    <w:rsid w:val="00644C89"/>
    <w:rsid w:val="00646453"/>
    <w:rsid w:val="00647CEF"/>
    <w:rsid w:val="00651323"/>
    <w:rsid w:val="00654675"/>
    <w:rsid w:val="00654885"/>
    <w:rsid w:val="00656B84"/>
    <w:rsid w:val="00657874"/>
    <w:rsid w:val="00660140"/>
    <w:rsid w:val="00663A60"/>
    <w:rsid w:val="00664002"/>
    <w:rsid w:val="006640AE"/>
    <w:rsid w:val="00666BD7"/>
    <w:rsid w:val="006701E7"/>
    <w:rsid w:val="00670D47"/>
    <w:rsid w:val="00671FEB"/>
    <w:rsid w:val="00672E33"/>
    <w:rsid w:val="006739D7"/>
    <w:rsid w:val="006740AD"/>
    <w:rsid w:val="0067632A"/>
    <w:rsid w:val="00676BBE"/>
    <w:rsid w:val="00676D4E"/>
    <w:rsid w:val="00677389"/>
    <w:rsid w:val="00680FE3"/>
    <w:rsid w:val="00681A5D"/>
    <w:rsid w:val="00683152"/>
    <w:rsid w:val="00684E8C"/>
    <w:rsid w:val="0068666A"/>
    <w:rsid w:val="00686C4B"/>
    <w:rsid w:val="00691116"/>
    <w:rsid w:val="0069144E"/>
    <w:rsid w:val="00691512"/>
    <w:rsid w:val="00691788"/>
    <w:rsid w:val="00693A37"/>
    <w:rsid w:val="00695D9F"/>
    <w:rsid w:val="00695F6B"/>
    <w:rsid w:val="00696464"/>
    <w:rsid w:val="00696537"/>
    <w:rsid w:val="00696AAE"/>
    <w:rsid w:val="00696F1F"/>
    <w:rsid w:val="00697D07"/>
    <w:rsid w:val="006A0BAC"/>
    <w:rsid w:val="006A0EA1"/>
    <w:rsid w:val="006A4B77"/>
    <w:rsid w:val="006A638A"/>
    <w:rsid w:val="006A7AE8"/>
    <w:rsid w:val="006B091F"/>
    <w:rsid w:val="006B0F67"/>
    <w:rsid w:val="006B1ACA"/>
    <w:rsid w:val="006B2AF9"/>
    <w:rsid w:val="006B3028"/>
    <w:rsid w:val="006B461B"/>
    <w:rsid w:val="006B615C"/>
    <w:rsid w:val="006B69A0"/>
    <w:rsid w:val="006B6DC7"/>
    <w:rsid w:val="006C0AEE"/>
    <w:rsid w:val="006C2CFA"/>
    <w:rsid w:val="006C45A0"/>
    <w:rsid w:val="006C4742"/>
    <w:rsid w:val="006C5BEA"/>
    <w:rsid w:val="006C613A"/>
    <w:rsid w:val="006C7542"/>
    <w:rsid w:val="006D27A0"/>
    <w:rsid w:val="006D38FD"/>
    <w:rsid w:val="006D39F6"/>
    <w:rsid w:val="006D44C8"/>
    <w:rsid w:val="006D46F5"/>
    <w:rsid w:val="006D5EC7"/>
    <w:rsid w:val="006D62F5"/>
    <w:rsid w:val="006E0242"/>
    <w:rsid w:val="006E0667"/>
    <w:rsid w:val="006E177A"/>
    <w:rsid w:val="006E25EE"/>
    <w:rsid w:val="006E2FB0"/>
    <w:rsid w:val="006E3B15"/>
    <w:rsid w:val="006E5CE8"/>
    <w:rsid w:val="006E5D61"/>
    <w:rsid w:val="006E6629"/>
    <w:rsid w:val="006E6A88"/>
    <w:rsid w:val="006E7D6D"/>
    <w:rsid w:val="006F0B58"/>
    <w:rsid w:val="006F4B75"/>
    <w:rsid w:val="006F4C45"/>
    <w:rsid w:val="006F59E0"/>
    <w:rsid w:val="006F5AAB"/>
    <w:rsid w:val="006F6FC4"/>
    <w:rsid w:val="00702228"/>
    <w:rsid w:val="00703D01"/>
    <w:rsid w:val="00703D90"/>
    <w:rsid w:val="00703F5E"/>
    <w:rsid w:val="00704A12"/>
    <w:rsid w:val="00704F64"/>
    <w:rsid w:val="00705AB8"/>
    <w:rsid w:val="00706581"/>
    <w:rsid w:val="0070797A"/>
    <w:rsid w:val="00711679"/>
    <w:rsid w:val="00712AA1"/>
    <w:rsid w:val="00713CC1"/>
    <w:rsid w:val="00714137"/>
    <w:rsid w:val="00715757"/>
    <w:rsid w:val="00715A25"/>
    <w:rsid w:val="00720191"/>
    <w:rsid w:val="007204BE"/>
    <w:rsid w:val="00720A41"/>
    <w:rsid w:val="0072440A"/>
    <w:rsid w:val="0072495A"/>
    <w:rsid w:val="007264A9"/>
    <w:rsid w:val="0072670B"/>
    <w:rsid w:val="00730374"/>
    <w:rsid w:val="00732310"/>
    <w:rsid w:val="007354D2"/>
    <w:rsid w:val="007411AC"/>
    <w:rsid w:val="00741B32"/>
    <w:rsid w:val="00741F51"/>
    <w:rsid w:val="007438D8"/>
    <w:rsid w:val="00745C82"/>
    <w:rsid w:val="00747A0A"/>
    <w:rsid w:val="007514C6"/>
    <w:rsid w:val="007522A4"/>
    <w:rsid w:val="00752CBB"/>
    <w:rsid w:val="00753667"/>
    <w:rsid w:val="00753BE6"/>
    <w:rsid w:val="007540D4"/>
    <w:rsid w:val="00754457"/>
    <w:rsid w:val="00755198"/>
    <w:rsid w:val="00755EB4"/>
    <w:rsid w:val="007613A2"/>
    <w:rsid w:val="00762205"/>
    <w:rsid w:val="00762650"/>
    <w:rsid w:val="00762F12"/>
    <w:rsid w:val="0076524E"/>
    <w:rsid w:val="00765627"/>
    <w:rsid w:val="00767A47"/>
    <w:rsid w:val="00767FB5"/>
    <w:rsid w:val="00771913"/>
    <w:rsid w:val="007732B8"/>
    <w:rsid w:val="00774950"/>
    <w:rsid w:val="00775722"/>
    <w:rsid w:val="00775F0E"/>
    <w:rsid w:val="00775F6B"/>
    <w:rsid w:val="00780D3D"/>
    <w:rsid w:val="00781AC2"/>
    <w:rsid w:val="0078304B"/>
    <w:rsid w:val="00784260"/>
    <w:rsid w:val="0078570C"/>
    <w:rsid w:val="00785B78"/>
    <w:rsid w:val="00787F39"/>
    <w:rsid w:val="00790531"/>
    <w:rsid w:val="00790802"/>
    <w:rsid w:val="00790F93"/>
    <w:rsid w:val="007910FA"/>
    <w:rsid w:val="00793620"/>
    <w:rsid w:val="00793F68"/>
    <w:rsid w:val="007943BA"/>
    <w:rsid w:val="00794DB0"/>
    <w:rsid w:val="007956EF"/>
    <w:rsid w:val="00796E1A"/>
    <w:rsid w:val="0079727E"/>
    <w:rsid w:val="00797433"/>
    <w:rsid w:val="007A166D"/>
    <w:rsid w:val="007A39D6"/>
    <w:rsid w:val="007A41C9"/>
    <w:rsid w:val="007A6CA2"/>
    <w:rsid w:val="007B04A7"/>
    <w:rsid w:val="007B0A01"/>
    <w:rsid w:val="007B0A2F"/>
    <w:rsid w:val="007B0D98"/>
    <w:rsid w:val="007B12CD"/>
    <w:rsid w:val="007B1B62"/>
    <w:rsid w:val="007B2DB0"/>
    <w:rsid w:val="007B6854"/>
    <w:rsid w:val="007B6F3C"/>
    <w:rsid w:val="007B70E8"/>
    <w:rsid w:val="007C1BFE"/>
    <w:rsid w:val="007C20B5"/>
    <w:rsid w:val="007C20F1"/>
    <w:rsid w:val="007C4B04"/>
    <w:rsid w:val="007C4FA7"/>
    <w:rsid w:val="007C5217"/>
    <w:rsid w:val="007C560A"/>
    <w:rsid w:val="007C5C7A"/>
    <w:rsid w:val="007C5DBD"/>
    <w:rsid w:val="007C73C3"/>
    <w:rsid w:val="007C7E27"/>
    <w:rsid w:val="007D07B0"/>
    <w:rsid w:val="007D07DF"/>
    <w:rsid w:val="007D11F6"/>
    <w:rsid w:val="007D12E8"/>
    <w:rsid w:val="007D144F"/>
    <w:rsid w:val="007D1F84"/>
    <w:rsid w:val="007D440F"/>
    <w:rsid w:val="007D4F22"/>
    <w:rsid w:val="007D55DD"/>
    <w:rsid w:val="007D5E3A"/>
    <w:rsid w:val="007D7C54"/>
    <w:rsid w:val="007E09CF"/>
    <w:rsid w:val="007E0A08"/>
    <w:rsid w:val="007E12EA"/>
    <w:rsid w:val="007E1EA5"/>
    <w:rsid w:val="007E2004"/>
    <w:rsid w:val="007E23E3"/>
    <w:rsid w:val="007E3C8E"/>
    <w:rsid w:val="007E4527"/>
    <w:rsid w:val="007E49B5"/>
    <w:rsid w:val="007E5836"/>
    <w:rsid w:val="007E6907"/>
    <w:rsid w:val="007E7F60"/>
    <w:rsid w:val="007F39CC"/>
    <w:rsid w:val="007F5260"/>
    <w:rsid w:val="007F57EE"/>
    <w:rsid w:val="008013AD"/>
    <w:rsid w:val="008018CC"/>
    <w:rsid w:val="00801D4E"/>
    <w:rsid w:val="008021B0"/>
    <w:rsid w:val="0080345B"/>
    <w:rsid w:val="00803F37"/>
    <w:rsid w:val="00806084"/>
    <w:rsid w:val="00807B34"/>
    <w:rsid w:val="00810174"/>
    <w:rsid w:val="0081040C"/>
    <w:rsid w:val="00811565"/>
    <w:rsid w:val="00813963"/>
    <w:rsid w:val="00814B32"/>
    <w:rsid w:val="0081574F"/>
    <w:rsid w:val="0081645B"/>
    <w:rsid w:val="00817A0D"/>
    <w:rsid w:val="00817C1B"/>
    <w:rsid w:val="00820F03"/>
    <w:rsid w:val="00820F89"/>
    <w:rsid w:val="00822DC5"/>
    <w:rsid w:val="008243A5"/>
    <w:rsid w:val="00825770"/>
    <w:rsid w:val="00825F3B"/>
    <w:rsid w:val="00826EC4"/>
    <w:rsid w:val="00832A32"/>
    <w:rsid w:val="00833803"/>
    <w:rsid w:val="00833E55"/>
    <w:rsid w:val="00834209"/>
    <w:rsid w:val="008343E5"/>
    <w:rsid w:val="0083488A"/>
    <w:rsid w:val="00834CE7"/>
    <w:rsid w:val="00837340"/>
    <w:rsid w:val="008403B3"/>
    <w:rsid w:val="00841DF0"/>
    <w:rsid w:val="008433C1"/>
    <w:rsid w:val="00844480"/>
    <w:rsid w:val="008461A0"/>
    <w:rsid w:val="00846851"/>
    <w:rsid w:val="00850176"/>
    <w:rsid w:val="0085127D"/>
    <w:rsid w:val="00852D1D"/>
    <w:rsid w:val="00852FEA"/>
    <w:rsid w:val="00854452"/>
    <w:rsid w:val="0085458F"/>
    <w:rsid w:val="00856217"/>
    <w:rsid w:val="008562A4"/>
    <w:rsid w:val="00856D86"/>
    <w:rsid w:val="00860445"/>
    <w:rsid w:val="008626B9"/>
    <w:rsid w:val="00862CCB"/>
    <w:rsid w:val="00863335"/>
    <w:rsid w:val="008657EB"/>
    <w:rsid w:val="008671A7"/>
    <w:rsid w:val="008674C4"/>
    <w:rsid w:val="00870AAB"/>
    <w:rsid w:val="00870FCC"/>
    <w:rsid w:val="0087111B"/>
    <w:rsid w:val="008741E7"/>
    <w:rsid w:val="00875A9E"/>
    <w:rsid w:val="00876E56"/>
    <w:rsid w:val="00877299"/>
    <w:rsid w:val="0088271E"/>
    <w:rsid w:val="00883C3A"/>
    <w:rsid w:val="008858A5"/>
    <w:rsid w:val="0088761E"/>
    <w:rsid w:val="008877C2"/>
    <w:rsid w:val="0088783B"/>
    <w:rsid w:val="00887DED"/>
    <w:rsid w:val="00890F3C"/>
    <w:rsid w:val="00894468"/>
    <w:rsid w:val="00895079"/>
    <w:rsid w:val="0089712A"/>
    <w:rsid w:val="008A0B43"/>
    <w:rsid w:val="008A4007"/>
    <w:rsid w:val="008A4612"/>
    <w:rsid w:val="008B1282"/>
    <w:rsid w:val="008B19CB"/>
    <w:rsid w:val="008B2D55"/>
    <w:rsid w:val="008B343D"/>
    <w:rsid w:val="008B3AEE"/>
    <w:rsid w:val="008B56A5"/>
    <w:rsid w:val="008B6439"/>
    <w:rsid w:val="008B6A30"/>
    <w:rsid w:val="008B6F7F"/>
    <w:rsid w:val="008B7AB9"/>
    <w:rsid w:val="008C23F5"/>
    <w:rsid w:val="008C34C5"/>
    <w:rsid w:val="008D29CF"/>
    <w:rsid w:val="008D43D1"/>
    <w:rsid w:val="008D7F9F"/>
    <w:rsid w:val="008E03A1"/>
    <w:rsid w:val="008E1AE1"/>
    <w:rsid w:val="008E5325"/>
    <w:rsid w:val="008E56D5"/>
    <w:rsid w:val="008F1B96"/>
    <w:rsid w:val="008F4168"/>
    <w:rsid w:val="008F4D3B"/>
    <w:rsid w:val="008F5713"/>
    <w:rsid w:val="008F5F69"/>
    <w:rsid w:val="00900914"/>
    <w:rsid w:val="00900E85"/>
    <w:rsid w:val="00901947"/>
    <w:rsid w:val="009042E7"/>
    <w:rsid w:val="00904CFD"/>
    <w:rsid w:val="00904D12"/>
    <w:rsid w:val="009054C3"/>
    <w:rsid w:val="00905674"/>
    <w:rsid w:val="00905846"/>
    <w:rsid w:val="009064BB"/>
    <w:rsid w:val="009068C9"/>
    <w:rsid w:val="00906B5E"/>
    <w:rsid w:val="00910D43"/>
    <w:rsid w:val="00913995"/>
    <w:rsid w:val="00914DD1"/>
    <w:rsid w:val="00916957"/>
    <w:rsid w:val="0091696A"/>
    <w:rsid w:val="0092029F"/>
    <w:rsid w:val="00920754"/>
    <w:rsid w:val="0092377D"/>
    <w:rsid w:val="009246D6"/>
    <w:rsid w:val="00925E0B"/>
    <w:rsid w:val="00925FA2"/>
    <w:rsid w:val="0092669C"/>
    <w:rsid w:val="009267D2"/>
    <w:rsid w:val="00927F49"/>
    <w:rsid w:val="00930408"/>
    <w:rsid w:val="00930FF1"/>
    <w:rsid w:val="00931C3D"/>
    <w:rsid w:val="00932089"/>
    <w:rsid w:val="009329D1"/>
    <w:rsid w:val="00933738"/>
    <w:rsid w:val="0093489F"/>
    <w:rsid w:val="00935568"/>
    <w:rsid w:val="00942CBD"/>
    <w:rsid w:val="009451B9"/>
    <w:rsid w:val="00945536"/>
    <w:rsid w:val="00945C0F"/>
    <w:rsid w:val="00945CEB"/>
    <w:rsid w:val="00946190"/>
    <w:rsid w:val="00952B2B"/>
    <w:rsid w:val="00952B2E"/>
    <w:rsid w:val="00953C67"/>
    <w:rsid w:val="00957C05"/>
    <w:rsid w:val="00960938"/>
    <w:rsid w:val="00960BD0"/>
    <w:rsid w:val="00963562"/>
    <w:rsid w:val="00963C47"/>
    <w:rsid w:val="009648E8"/>
    <w:rsid w:val="009657B5"/>
    <w:rsid w:val="00965E86"/>
    <w:rsid w:val="0096713B"/>
    <w:rsid w:val="009674F7"/>
    <w:rsid w:val="0097031C"/>
    <w:rsid w:val="009718F0"/>
    <w:rsid w:val="00972210"/>
    <w:rsid w:val="00972669"/>
    <w:rsid w:val="00974225"/>
    <w:rsid w:val="00976B1D"/>
    <w:rsid w:val="0097792D"/>
    <w:rsid w:val="009805CC"/>
    <w:rsid w:val="0098103F"/>
    <w:rsid w:val="0098354A"/>
    <w:rsid w:val="00984C77"/>
    <w:rsid w:val="009859BA"/>
    <w:rsid w:val="00986420"/>
    <w:rsid w:val="00986DE7"/>
    <w:rsid w:val="00987F04"/>
    <w:rsid w:val="00990DB8"/>
    <w:rsid w:val="00991076"/>
    <w:rsid w:val="0099122D"/>
    <w:rsid w:val="0099399F"/>
    <w:rsid w:val="009A0B07"/>
    <w:rsid w:val="009A2037"/>
    <w:rsid w:val="009A247F"/>
    <w:rsid w:val="009A2A68"/>
    <w:rsid w:val="009A3D56"/>
    <w:rsid w:val="009A3F60"/>
    <w:rsid w:val="009A5331"/>
    <w:rsid w:val="009B2015"/>
    <w:rsid w:val="009B2A2E"/>
    <w:rsid w:val="009B5A80"/>
    <w:rsid w:val="009B60B0"/>
    <w:rsid w:val="009B7772"/>
    <w:rsid w:val="009C039E"/>
    <w:rsid w:val="009C0815"/>
    <w:rsid w:val="009C11C0"/>
    <w:rsid w:val="009C18AD"/>
    <w:rsid w:val="009C32F8"/>
    <w:rsid w:val="009C3311"/>
    <w:rsid w:val="009C5441"/>
    <w:rsid w:val="009C7003"/>
    <w:rsid w:val="009C70EF"/>
    <w:rsid w:val="009C752A"/>
    <w:rsid w:val="009D078D"/>
    <w:rsid w:val="009D3A5A"/>
    <w:rsid w:val="009D405E"/>
    <w:rsid w:val="009D4BF8"/>
    <w:rsid w:val="009D61A4"/>
    <w:rsid w:val="009D68C1"/>
    <w:rsid w:val="009D7E12"/>
    <w:rsid w:val="009E11FF"/>
    <w:rsid w:val="009E2D8F"/>
    <w:rsid w:val="009E446F"/>
    <w:rsid w:val="009E4CA2"/>
    <w:rsid w:val="009E4D01"/>
    <w:rsid w:val="009E4F7D"/>
    <w:rsid w:val="009E5EC1"/>
    <w:rsid w:val="009E7B8F"/>
    <w:rsid w:val="009F0614"/>
    <w:rsid w:val="009F1F35"/>
    <w:rsid w:val="009F3048"/>
    <w:rsid w:val="009F4942"/>
    <w:rsid w:val="009F526E"/>
    <w:rsid w:val="009F5CD5"/>
    <w:rsid w:val="009F5D33"/>
    <w:rsid w:val="009F663F"/>
    <w:rsid w:val="009F71CB"/>
    <w:rsid w:val="00A0109D"/>
    <w:rsid w:val="00A02420"/>
    <w:rsid w:val="00A026EB"/>
    <w:rsid w:val="00A028A5"/>
    <w:rsid w:val="00A05E75"/>
    <w:rsid w:val="00A0635F"/>
    <w:rsid w:val="00A06CAC"/>
    <w:rsid w:val="00A16429"/>
    <w:rsid w:val="00A169CC"/>
    <w:rsid w:val="00A20E52"/>
    <w:rsid w:val="00A21562"/>
    <w:rsid w:val="00A22C07"/>
    <w:rsid w:val="00A26223"/>
    <w:rsid w:val="00A26F16"/>
    <w:rsid w:val="00A27711"/>
    <w:rsid w:val="00A308CC"/>
    <w:rsid w:val="00A30C6A"/>
    <w:rsid w:val="00A318E2"/>
    <w:rsid w:val="00A31DB0"/>
    <w:rsid w:val="00A3240F"/>
    <w:rsid w:val="00A358DD"/>
    <w:rsid w:val="00A36123"/>
    <w:rsid w:val="00A411FD"/>
    <w:rsid w:val="00A417D4"/>
    <w:rsid w:val="00A43597"/>
    <w:rsid w:val="00A4481F"/>
    <w:rsid w:val="00A44929"/>
    <w:rsid w:val="00A44B22"/>
    <w:rsid w:val="00A44BA2"/>
    <w:rsid w:val="00A45304"/>
    <w:rsid w:val="00A45310"/>
    <w:rsid w:val="00A45F6C"/>
    <w:rsid w:val="00A46E71"/>
    <w:rsid w:val="00A47EF3"/>
    <w:rsid w:val="00A504C5"/>
    <w:rsid w:val="00A5144E"/>
    <w:rsid w:val="00A51FB7"/>
    <w:rsid w:val="00A54539"/>
    <w:rsid w:val="00A5559A"/>
    <w:rsid w:val="00A55BCA"/>
    <w:rsid w:val="00A61962"/>
    <w:rsid w:val="00A64F27"/>
    <w:rsid w:val="00A70046"/>
    <w:rsid w:val="00A70D24"/>
    <w:rsid w:val="00A72453"/>
    <w:rsid w:val="00A72BE9"/>
    <w:rsid w:val="00A75E40"/>
    <w:rsid w:val="00A775D5"/>
    <w:rsid w:val="00A77F8D"/>
    <w:rsid w:val="00A82232"/>
    <w:rsid w:val="00A82360"/>
    <w:rsid w:val="00A82C52"/>
    <w:rsid w:val="00A8592F"/>
    <w:rsid w:val="00A859BD"/>
    <w:rsid w:val="00A86FBB"/>
    <w:rsid w:val="00A914B9"/>
    <w:rsid w:val="00A91C7F"/>
    <w:rsid w:val="00A92295"/>
    <w:rsid w:val="00A93516"/>
    <w:rsid w:val="00A9632E"/>
    <w:rsid w:val="00A963FA"/>
    <w:rsid w:val="00AA622A"/>
    <w:rsid w:val="00AA7529"/>
    <w:rsid w:val="00AB16AC"/>
    <w:rsid w:val="00AB32CE"/>
    <w:rsid w:val="00AB3508"/>
    <w:rsid w:val="00AB4C4B"/>
    <w:rsid w:val="00AB5531"/>
    <w:rsid w:val="00AC05FC"/>
    <w:rsid w:val="00AC1243"/>
    <w:rsid w:val="00AC22CB"/>
    <w:rsid w:val="00AC2360"/>
    <w:rsid w:val="00AC23AB"/>
    <w:rsid w:val="00AC3C92"/>
    <w:rsid w:val="00AD0095"/>
    <w:rsid w:val="00AD08C7"/>
    <w:rsid w:val="00AD21D7"/>
    <w:rsid w:val="00AD4135"/>
    <w:rsid w:val="00AD4C38"/>
    <w:rsid w:val="00AD4D33"/>
    <w:rsid w:val="00AD6499"/>
    <w:rsid w:val="00AD6840"/>
    <w:rsid w:val="00AD77B8"/>
    <w:rsid w:val="00AE04EA"/>
    <w:rsid w:val="00AE0B52"/>
    <w:rsid w:val="00AE12B7"/>
    <w:rsid w:val="00AE1564"/>
    <w:rsid w:val="00AE65F8"/>
    <w:rsid w:val="00AE6BBD"/>
    <w:rsid w:val="00AE6D89"/>
    <w:rsid w:val="00AF043B"/>
    <w:rsid w:val="00AF1D02"/>
    <w:rsid w:val="00AF29B7"/>
    <w:rsid w:val="00AF2BFE"/>
    <w:rsid w:val="00AF4296"/>
    <w:rsid w:val="00AF47C8"/>
    <w:rsid w:val="00AF74CC"/>
    <w:rsid w:val="00B000A4"/>
    <w:rsid w:val="00B01135"/>
    <w:rsid w:val="00B011C2"/>
    <w:rsid w:val="00B01417"/>
    <w:rsid w:val="00B0163A"/>
    <w:rsid w:val="00B0300C"/>
    <w:rsid w:val="00B03972"/>
    <w:rsid w:val="00B0485C"/>
    <w:rsid w:val="00B04C47"/>
    <w:rsid w:val="00B05066"/>
    <w:rsid w:val="00B053DF"/>
    <w:rsid w:val="00B105E6"/>
    <w:rsid w:val="00B108E4"/>
    <w:rsid w:val="00B12874"/>
    <w:rsid w:val="00B12B51"/>
    <w:rsid w:val="00B13D27"/>
    <w:rsid w:val="00B13EEC"/>
    <w:rsid w:val="00B147D8"/>
    <w:rsid w:val="00B14DE5"/>
    <w:rsid w:val="00B16559"/>
    <w:rsid w:val="00B16B4A"/>
    <w:rsid w:val="00B2009E"/>
    <w:rsid w:val="00B20699"/>
    <w:rsid w:val="00B21616"/>
    <w:rsid w:val="00B217F6"/>
    <w:rsid w:val="00B23605"/>
    <w:rsid w:val="00B342D7"/>
    <w:rsid w:val="00B35C17"/>
    <w:rsid w:val="00B36185"/>
    <w:rsid w:val="00B36A93"/>
    <w:rsid w:val="00B37FAD"/>
    <w:rsid w:val="00B40F96"/>
    <w:rsid w:val="00B41650"/>
    <w:rsid w:val="00B41967"/>
    <w:rsid w:val="00B42223"/>
    <w:rsid w:val="00B43108"/>
    <w:rsid w:val="00B4406B"/>
    <w:rsid w:val="00B44CCC"/>
    <w:rsid w:val="00B47082"/>
    <w:rsid w:val="00B528B7"/>
    <w:rsid w:val="00B549B3"/>
    <w:rsid w:val="00B54E37"/>
    <w:rsid w:val="00B55DF8"/>
    <w:rsid w:val="00B61B50"/>
    <w:rsid w:val="00B61F57"/>
    <w:rsid w:val="00B62C24"/>
    <w:rsid w:val="00B64B46"/>
    <w:rsid w:val="00B65B91"/>
    <w:rsid w:val="00B67E13"/>
    <w:rsid w:val="00B7073E"/>
    <w:rsid w:val="00B70C3F"/>
    <w:rsid w:val="00B71DC1"/>
    <w:rsid w:val="00B73857"/>
    <w:rsid w:val="00B77B14"/>
    <w:rsid w:val="00B80443"/>
    <w:rsid w:val="00B80972"/>
    <w:rsid w:val="00B84752"/>
    <w:rsid w:val="00B84E0B"/>
    <w:rsid w:val="00B86929"/>
    <w:rsid w:val="00B91ADD"/>
    <w:rsid w:val="00B92993"/>
    <w:rsid w:val="00B92AEB"/>
    <w:rsid w:val="00B969A8"/>
    <w:rsid w:val="00BA0483"/>
    <w:rsid w:val="00BA05A3"/>
    <w:rsid w:val="00BA0D0F"/>
    <w:rsid w:val="00BA0DAD"/>
    <w:rsid w:val="00BA3BE1"/>
    <w:rsid w:val="00BA4112"/>
    <w:rsid w:val="00BA44EF"/>
    <w:rsid w:val="00BA4FBE"/>
    <w:rsid w:val="00BA51D4"/>
    <w:rsid w:val="00BA627C"/>
    <w:rsid w:val="00BB0B4F"/>
    <w:rsid w:val="00BB3B5C"/>
    <w:rsid w:val="00BB41C6"/>
    <w:rsid w:val="00BC1C64"/>
    <w:rsid w:val="00BC2243"/>
    <w:rsid w:val="00BC7E35"/>
    <w:rsid w:val="00BD05D3"/>
    <w:rsid w:val="00BD42AE"/>
    <w:rsid w:val="00BD4305"/>
    <w:rsid w:val="00BD63B7"/>
    <w:rsid w:val="00BD6464"/>
    <w:rsid w:val="00BD7011"/>
    <w:rsid w:val="00BE0456"/>
    <w:rsid w:val="00BE55CF"/>
    <w:rsid w:val="00BE78D8"/>
    <w:rsid w:val="00BE79D4"/>
    <w:rsid w:val="00BF061A"/>
    <w:rsid w:val="00BF0C5C"/>
    <w:rsid w:val="00BF1285"/>
    <w:rsid w:val="00BF264E"/>
    <w:rsid w:val="00BF27CB"/>
    <w:rsid w:val="00BF497F"/>
    <w:rsid w:val="00BF4CAD"/>
    <w:rsid w:val="00BF593B"/>
    <w:rsid w:val="00BF7CE1"/>
    <w:rsid w:val="00C0059D"/>
    <w:rsid w:val="00C007AC"/>
    <w:rsid w:val="00C00EC9"/>
    <w:rsid w:val="00C02481"/>
    <w:rsid w:val="00C027AC"/>
    <w:rsid w:val="00C02ACE"/>
    <w:rsid w:val="00C04093"/>
    <w:rsid w:val="00C043A8"/>
    <w:rsid w:val="00C04A33"/>
    <w:rsid w:val="00C05527"/>
    <w:rsid w:val="00C0562F"/>
    <w:rsid w:val="00C07F74"/>
    <w:rsid w:val="00C10FE9"/>
    <w:rsid w:val="00C12870"/>
    <w:rsid w:val="00C13947"/>
    <w:rsid w:val="00C1501F"/>
    <w:rsid w:val="00C150A8"/>
    <w:rsid w:val="00C15D48"/>
    <w:rsid w:val="00C16837"/>
    <w:rsid w:val="00C21D06"/>
    <w:rsid w:val="00C2386E"/>
    <w:rsid w:val="00C23C12"/>
    <w:rsid w:val="00C253E3"/>
    <w:rsid w:val="00C26C34"/>
    <w:rsid w:val="00C26C82"/>
    <w:rsid w:val="00C26CD1"/>
    <w:rsid w:val="00C27A13"/>
    <w:rsid w:val="00C27E83"/>
    <w:rsid w:val="00C30360"/>
    <w:rsid w:val="00C31A82"/>
    <w:rsid w:val="00C32E0E"/>
    <w:rsid w:val="00C34321"/>
    <w:rsid w:val="00C34410"/>
    <w:rsid w:val="00C35F75"/>
    <w:rsid w:val="00C36D9F"/>
    <w:rsid w:val="00C373BA"/>
    <w:rsid w:val="00C40EBF"/>
    <w:rsid w:val="00C439FA"/>
    <w:rsid w:val="00C464D1"/>
    <w:rsid w:val="00C46A4A"/>
    <w:rsid w:val="00C53604"/>
    <w:rsid w:val="00C570DA"/>
    <w:rsid w:val="00C575D2"/>
    <w:rsid w:val="00C579EC"/>
    <w:rsid w:val="00C60836"/>
    <w:rsid w:val="00C61706"/>
    <w:rsid w:val="00C6229F"/>
    <w:rsid w:val="00C62343"/>
    <w:rsid w:val="00C62C9F"/>
    <w:rsid w:val="00C63FEA"/>
    <w:rsid w:val="00C649A9"/>
    <w:rsid w:val="00C65B66"/>
    <w:rsid w:val="00C70810"/>
    <w:rsid w:val="00C725F0"/>
    <w:rsid w:val="00C7466A"/>
    <w:rsid w:val="00C752FA"/>
    <w:rsid w:val="00C763F0"/>
    <w:rsid w:val="00C76C69"/>
    <w:rsid w:val="00C80432"/>
    <w:rsid w:val="00C828C2"/>
    <w:rsid w:val="00C82949"/>
    <w:rsid w:val="00C831E6"/>
    <w:rsid w:val="00C85F15"/>
    <w:rsid w:val="00C85FD1"/>
    <w:rsid w:val="00C8647D"/>
    <w:rsid w:val="00C91EC6"/>
    <w:rsid w:val="00C92A29"/>
    <w:rsid w:val="00C93F31"/>
    <w:rsid w:val="00C960E6"/>
    <w:rsid w:val="00CA180C"/>
    <w:rsid w:val="00CA4233"/>
    <w:rsid w:val="00CA5202"/>
    <w:rsid w:val="00CA5651"/>
    <w:rsid w:val="00CA5CBE"/>
    <w:rsid w:val="00CA62B8"/>
    <w:rsid w:val="00CA64B0"/>
    <w:rsid w:val="00CA6954"/>
    <w:rsid w:val="00CB1ABB"/>
    <w:rsid w:val="00CB1F74"/>
    <w:rsid w:val="00CB376C"/>
    <w:rsid w:val="00CB3E02"/>
    <w:rsid w:val="00CB4304"/>
    <w:rsid w:val="00CB454B"/>
    <w:rsid w:val="00CC1199"/>
    <w:rsid w:val="00CC2D21"/>
    <w:rsid w:val="00CC5963"/>
    <w:rsid w:val="00CC5B8C"/>
    <w:rsid w:val="00CC6F4D"/>
    <w:rsid w:val="00CD1DA6"/>
    <w:rsid w:val="00CD46A1"/>
    <w:rsid w:val="00CD4726"/>
    <w:rsid w:val="00CD7318"/>
    <w:rsid w:val="00CD7C47"/>
    <w:rsid w:val="00CE0A02"/>
    <w:rsid w:val="00CE19ED"/>
    <w:rsid w:val="00CE2A02"/>
    <w:rsid w:val="00CE4706"/>
    <w:rsid w:val="00CE4A53"/>
    <w:rsid w:val="00CE7B3B"/>
    <w:rsid w:val="00CF042E"/>
    <w:rsid w:val="00CF1C2E"/>
    <w:rsid w:val="00CF479D"/>
    <w:rsid w:val="00CF55F2"/>
    <w:rsid w:val="00CF5B9A"/>
    <w:rsid w:val="00CF5C9A"/>
    <w:rsid w:val="00CF6ACA"/>
    <w:rsid w:val="00D01E11"/>
    <w:rsid w:val="00D03A68"/>
    <w:rsid w:val="00D03EB1"/>
    <w:rsid w:val="00D045EB"/>
    <w:rsid w:val="00D05BF8"/>
    <w:rsid w:val="00D05F76"/>
    <w:rsid w:val="00D06074"/>
    <w:rsid w:val="00D061E5"/>
    <w:rsid w:val="00D069E2"/>
    <w:rsid w:val="00D11309"/>
    <w:rsid w:val="00D12A34"/>
    <w:rsid w:val="00D12E56"/>
    <w:rsid w:val="00D14083"/>
    <w:rsid w:val="00D14A82"/>
    <w:rsid w:val="00D150D2"/>
    <w:rsid w:val="00D167CF"/>
    <w:rsid w:val="00D1727C"/>
    <w:rsid w:val="00D17584"/>
    <w:rsid w:val="00D22C94"/>
    <w:rsid w:val="00D22CA9"/>
    <w:rsid w:val="00D23B98"/>
    <w:rsid w:val="00D2583E"/>
    <w:rsid w:val="00D26E18"/>
    <w:rsid w:val="00D3204F"/>
    <w:rsid w:val="00D33564"/>
    <w:rsid w:val="00D33A06"/>
    <w:rsid w:val="00D3442C"/>
    <w:rsid w:val="00D34F3E"/>
    <w:rsid w:val="00D35CA3"/>
    <w:rsid w:val="00D41B83"/>
    <w:rsid w:val="00D41F47"/>
    <w:rsid w:val="00D43327"/>
    <w:rsid w:val="00D45119"/>
    <w:rsid w:val="00D45411"/>
    <w:rsid w:val="00D46E21"/>
    <w:rsid w:val="00D50BF5"/>
    <w:rsid w:val="00D52212"/>
    <w:rsid w:val="00D5287D"/>
    <w:rsid w:val="00D528CD"/>
    <w:rsid w:val="00D543CF"/>
    <w:rsid w:val="00D56F7C"/>
    <w:rsid w:val="00D57B9F"/>
    <w:rsid w:val="00D60910"/>
    <w:rsid w:val="00D6185E"/>
    <w:rsid w:val="00D61F76"/>
    <w:rsid w:val="00D62B78"/>
    <w:rsid w:val="00D62B92"/>
    <w:rsid w:val="00D63FAB"/>
    <w:rsid w:val="00D6452E"/>
    <w:rsid w:val="00D66C60"/>
    <w:rsid w:val="00D674EF"/>
    <w:rsid w:val="00D71303"/>
    <w:rsid w:val="00D738C3"/>
    <w:rsid w:val="00D73F2D"/>
    <w:rsid w:val="00D751F0"/>
    <w:rsid w:val="00D8004D"/>
    <w:rsid w:val="00D82B9F"/>
    <w:rsid w:val="00D83284"/>
    <w:rsid w:val="00D8366D"/>
    <w:rsid w:val="00D85DDC"/>
    <w:rsid w:val="00D8627B"/>
    <w:rsid w:val="00D91328"/>
    <w:rsid w:val="00D9472D"/>
    <w:rsid w:val="00D95244"/>
    <w:rsid w:val="00D95ACA"/>
    <w:rsid w:val="00D960A8"/>
    <w:rsid w:val="00DA0CF9"/>
    <w:rsid w:val="00DA0DDE"/>
    <w:rsid w:val="00DA2A6A"/>
    <w:rsid w:val="00DB07C6"/>
    <w:rsid w:val="00DB22EF"/>
    <w:rsid w:val="00DB6297"/>
    <w:rsid w:val="00DB7563"/>
    <w:rsid w:val="00DC014F"/>
    <w:rsid w:val="00DC1EBD"/>
    <w:rsid w:val="00DC47ED"/>
    <w:rsid w:val="00DC51B9"/>
    <w:rsid w:val="00DC5261"/>
    <w:rsid w:val="00DC5270"/>
    <w:rsid w:val="00DC55DA"/>
    <w:rsid w:val="00DC5A92"/>
    <w:rsid w:val="00DD0529"/>
    <w:rsid w:val="00DD253C"/>
    <w:rsid w:val="00DD2719"/>
    <w:rsid w:val="00DD2A9A"/>
    <w:rsid w:val="00DD431A"/>
    <w:rsid w:val="00DD5231"/>
    <w:rsid w:val="00DD5E4D"/>
    <w:rsid w:val="00DD6655"/>
    <w:rsid w:val="00DD6B52"/>
    <w:rsid w:val="00DE2380"/>
    <w:rsid w:val="00DE24AB"/>
    <w:rsid w:val="00DE3BF2"/>
    <w:rsid w:val="00DE6DF5"/>
    <w:rsid w:val="00DE775A"/>
    <w:rsid w:val="00DE7BE3"/>
    <w:rsid w:val="00DF124F"/>
    <w:rsid w:val="00DF2BD1"/>
    <w:rsid w:val="00DF36A7"/>
    <w:rsid w:val="00DF4AB3"/>
    <w:rsid w:val="00DF5608"/>
    <w:rsid w:val="00DF72C9"/>
    <w:rsid w:val="00E006EF"/>
    <w:rsid w:val="00E00BEB"/>
    <w:rsid w:val="00E010CF"/>
    <w:rsid w:val="00E01629"/>
    <w:rsid w:val="00E02B1B"/>
    <w:rsid w:val="00E02BEF"/>
    <w:rsid w:val="00E02D17"/>
    <w:rsid w:val="00E02E6B"/>
    <w:rsid w:val="00E04680"/>
    <w:rsid w:val="00E05AB0"/>
    <w:rsid w:val="00E05AD0"/>
    <w:rsid w:val="00E063CF"/>
    <w:rsid w:val="00E06D5B"/>
    <w:rsid w:val="00E07387"/>
    <w:rsid w:val="00E11CE6"/>
    <w:rsid w:val="00E13DCD"/>
    <w:rsid w:val="00E148D3"/>
    <w:rsid w:val="00E16671"/>
    <w:rsid w:val="00E17AD9"/>
    <w:rsid w:val="00E17F1E"/>
    <w:rsid w:val="00E2009C"/>
    <w:rsid w:val="00E20815"/>
    <w:rsid w:val="00E21DBC"/>
    <w:rsid w:val="00E229C6"/>
    <w:rsid w:val="00E231B3"/>
    <w:rsid w:val="00E24CA2"/>
    <w:rsid w:val="00E272D1"/>
    <w:rsid w:val="00E30BFC"/>
    <w:rsid w:val="00E30DBA"/>
    <w:rsid w:val="00E32156"/>
    <w:rsid w:val="00E333A8"/>
    <w:rsid w:val="00E34FEE"/>
    <w:rsid w:val="00E41992"/>
    <w:rsid w:val="00E42A31"/>
    <w:rsid w:val="00E446F1"/>
    <w:rsid w:val="00E46284"/>
    <w:rsid w:val="00E4788E"/>
    <w:rsid w:val="00E50B1B"/>
    <w:rsid w:val="00E50DF0"/>
    <w:rsid w:val="00E5437E"/>
    <w:rsid w:val="00E54C3E"/>
    <w:rsid w:val="00E551EA"/>
    <w:rsid w:val="00E55B2C"/>
    <w:rsid w:val="00E561E1"/>
    <w:rsid w:val="00E61A99"/>
    <w:rsid w:val="00E61AD8"/>
    <w:rsid w:val="00E63FE4"/>
    <w:rsid w:val="00E646AA"/>
    <w:rsid w:val="00E70CAD"/>
    <w:rsid w:val="00E73456"/>
    <w:rsid w:val="00E744FE"/>
    <w:rsid w:val="00E74FE0"/>
    <w:rsid w:val="00E752A1"/>
    <w:rsid w:val="00E80742"/>
    <w:rsid w:val="00E8155B"/>
    <w:rsid w:val="00E815DE"/>
    <w:rsid w:val="00E831E0"/>
    <w:rsid w:val="00E84D06"/>
    <w:rsid w:val="00E8563B"/>
    <w:rsid w:val="00E85D84"/>
    <w:rsid w:val="00E866C7"/>
    <w:rsid w:val="00E866C9"/>
    <w:rsid w:val="00E867F0"/>
    <w:rsid w:val="00E903BF"/>
    <w:rsid w:val="00E90948"/>
    <w:rsid w:val="00E92439"/>
    <w:rsid w:val="00EA12EB"/>
    <w:rsid w:val="00EA1FDD"/>
    <w:rsid w:val="00EA42A9"/>
    <w:rsid w:val="00EA4335"/>
    <w:rsid w:val="00EA46FE"/>
    <w:rsid w:val="00EA4F5A"/>
    <w:rsid w:val="00EA5113"/>
    <w:rsid w:val="00EA658E"/>
    <w:rsid w:val="00EA66D7"/>
    <w:rsid w:val="00EA6789"/>
    <w:rsid w:val="00EA761B"/>
    <w:rsid w:val="00EB0442"/>
    <w:rsid w:val="00EB1037"/>
    <w:rsid w:val="00EB1A8A"/>
    <w:rsid w:val="00EB47CF"/>
    <w:rsid w:val="00EB5795"/>
    <w:rsid w:val="00EB5913"/>
    <w:rsid w:val="00EB6A5D"/>
    <w:rsid w:val="00EC350E"/>
    <w:rsid w:val="00EC6A0A"/>
    <w:rsid w:val="00EC6DE5"/>
    <w:rsid w:val="00EC7116"/>
    <w:rsid w:val="00EC7847"/>
    <w:rsid w:val="00EC7EAF"/>
    <w:rsid w:val="00ED20D6"/>
    <w:rsid w:val="00ED27ED"/>
    <w:rsid w:val="00ED3E26"/>
    <w:rsid w:val="00ED4C67"/>
    <w:rsid w:val="00ED69CB"/>
    <w:rsid w:val="00EE03ED"/>
    <w:rsid w:val="00EE15FE"/>
    <w:rsid w:val="00EE342E"/>
    <w:rsid w:val="00EE3FF4"/>
    <w:rsid w:val="00EE536A"/>
    <w:rsid w:val="00EF035B"/>
    <w:rsid w:val="00EF0D86"/>
    <w:rsid w:val="00EF26B1"/>
    <w:rsid w:val="00EF3D51"/>
    <w:rsid w:val="00EF5585"/>
    <w:rsid w:val="00EF55A9"/>
    <w:rsid w:val="00EF56BF"/>
    <w:rsid w:val="00EF56CF"/>
    <w:rsid w:val="00EF6031"/>
    <w:rsid w:val="00EF672C"/>
    <w:rsid w:val="00EF7F76"/>
    <w:rsid w:val="00F00C19"/>
    <w:rsid w:val="00F01A83"/>
    <w:rsid w:val="00F037D2"/>
    <w:rsid w:val="00F03B7B"/>
    <w:rsid w:val="00F04E34"/>
    <w:rsid w:val="00F05838"/>
    <w:rsid w:val="00F05E5A"/>
    <w:rsid w:val="00F06272"/>
    <w:rsid w:val="00F06448"/>
    <w:rsid w:val="00F0720A"/>
    <w:rsid w:val="00F101C5"/>
    <w:rsid w:val="00F11FE1"/>
    <w:rsid w:val="00F13DA0"/>
    <w:rsid w:val="00F16752"/>
    <w:rsid w:val="00F16FB4"/>
    <w:rsid w:val="00F172C5"/>
    <w:rsid w:val="00F200F9"/>
    <w:rsid w:val="00F20787"/>
    <w:rsid w:val="00F22209"/>
    <w:rsid w:val="00F224FD"/>
    <w:rsid w:val="00F235B4"/>
    <w:rsid w:val="00F25963"/>
    <w:rsid w:val="00F25E98"/>
    <w:rsid w:val="00F27021"/>
    <w:rsid w:val="00F27C84"/>
    <w:rsid w:val="00F33426"/>
    <w:rsid w:val="00F340BF"/>
    <w:rsid w:val="00F34C09"/>
    <w:rsid w:val="00F3651A"/>
    <w:rsid w:val="00F423D6"/>
    <w:rsid w:val="00F42C24"/>
    <w:rsid w:val="00F43674"/>
    <w:rsid w:val="00F43CBD"/>
    <w:rsid w:val="00F43E59"/>
    <w:rsid w:val="00F44386"/>
    <w:rsid w:val="00F45018"/>
    <w:rsid w:val="00F45C87"/>
    <w:rsid w:val="00F460F9"/>
    <w:rsid w:val="00F50C1B"/>
    <w:rsid w:val="00F5187F"/>
    <w:rsid w:val="00F52CF4"/>
    <w:rsid w:val="00F53082"/>
    <w:rsid w:val="00F54016"/>
    <w:rsid w:val="00F555F2"/>
    <w:rsid w:val="00F56355"/>
    <w:rsid w:val="00F603C8"/>
    <w:rsid w:val="00F603F4"/>
    <w:rsid w:val="00F606A6"/>
    <w:rsid w:val="00F633FB"/>
    <w:rsid w:val="00F63D7A"/>
    <w:rsid w:val="00F640D3"/>
    <w:rsid w:val="00F64544"/>
    <w:rsid w:val="00F64733"/>
    <w:rsid w:val="00F64B81"/>
    <w:rsid w:val="00F656CB"/>
    <w:rsid w:val="00F659E9"/>
    <w:rsid w:val="00F65B7C"/>
    <w:rsid w:val="00F65C8C"/>
    <w:rsid w:val="00F66426"/>
    <w:rsid w:val="00F666F7"/>
    <w:rsid w:val="00F70315"/>
    <w:rsid w:val="00F70555"/>
    <w:rsid w:val="00F71680"/>
    <w:rsid w:val="00F7218D"/>
    <w:rsid w:val="00F72D09"/>
    <w:rsid w:val="00F7481B"/>
    <w:rsid w:val="00F75066"/>
    <w:rsid w:val="00F762DC"/>
    <w:rsid w:val="00F765A1"/>
    <w:rsid w:val="00F81A1A"/>
    <w:rsid w:val="00F8333D"/>
    <w:rsid w:val="00F836E1"/>
    <w:rsid w:val="00F85ECD"/>
    <w:rsid w:val="00F86BCB"/>
    <w:rsid w:val="00F9060F"/>
    <w:rsid w:val="00F90614"/>
    <w:rsid w:val="00F91D12"/>
    <w:rsid w:val="00F93208"/>
    <w:rsid w:val="00F943AD"/>
    <w:rsid w:val="00F9585D"/>
    <w:rsid w:val="00F97619"/>
    <w:rsid w:val="00F97A1A"/>
    <w:rsid w:val="00FA2D7D"/>
    <w:rsid w:val="00FA4926"/>
    <w:rsid w:val="00FA571B"/>
    <w:rsid w:val="00FA5B09"/>
    <w:rsid w:val="00FA6528"/>
    <w:rsid w:val="00FA6EE9"/>
    <w:rsid w:val="00FB0E53"/>
    <w:rsid w:val="00FB4B00"/>
    <w:rsid w:val="00FB505C"/>
    <w:rsid w:val="00FB53F2"/>
    <w:rsid w:val="00FB7053"/>
    <w:rsid w:val="00FC19AC"/>
    <w:rsid w:val="00FC2731"/>
    <w:rsid w:val="00FC3CDD"/>
    <w:rsid w:val="00FC4378"/>
    <w:rsid w:val="00FC4FE5"/>
    <w:rsid w:val="00FD2599"/>
    <w:rsid w:val="00FD5435"/>
    <w:rsid w:val="00FD5C0E"/>
    <w:rsid w:val="00FD6943"/>
    <w:rsid w:val="00FD6B61"/>
    <w:rsid w:val="00FD7708"/>
    <w:rsid w:val="00FD7842"/>
    <w:rsid w:val="00FD7BD2"/>
    <w:rsid w:val="00FE1092"/>
    <w:rsid w:val="00FE1501"/>
    <w:rsid w:val="00FE514F"/>
    <w:rsid w:val="00FF123F"/>
    <w:rsid w:val="00FF1967"/>
    <w:rsid w:val="00FF3A59"/>
    <w:rsid w:val="00FF440C"/>
    <w:rsid w:val="00FF4B5E"/>
    <w:rsid w:val="00FF5758"/>
    <w:rsid w:val="00FF5C8E"/>
    <w:rsid w:val="00FF6158"/>
    <w:rsid w:val="00FF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65C8C"/>
    <w:pPr>
      <w:spacing w:before="120" w:after="0" w:line="240" w:lineRule="auto"/>
    </w:pPr>
    <w:rPr>
      <w:rFonts w:ascii="Times New Roman" w:eastAsiaTheme="minorEastAsia" w:hAnsi="Times New Roman"/>
      <w:sz w:val="24"/>
      <w:lang w:bidi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06272"/>
    <w:pPr>
      <w:spacing w:before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6272"/>
    <w:rPr>
      <w:rFonts w:ascii="Tahoma" w:eastAsiaTheme="minorEastAsia" w:hAnsi="Tahoma" w:cs="Tahoma"/>
      <w:sz w:val="16"/>
      <w:szCs w:val="16"/>
      <w:lang w:bidi="en-US"/>
    </w:rPr>
  </w:style>
  <w:style w:type="paragraph" w:styleId="lfej">
    <w:name w:val="header"/>
    <w:basedOn w:val="Norml"/>
    <w:link w:val="lfejChar"/>
    <w:uiPriority w:val="99"/>
    <w:unhideWhenUsed/>
    <w:rsid w:val="00F06272"/>
    <w:pPr>
      <w:tabs>
        <w:tab w:val="center" w:pos="4536"/>
        <w:tab w:val="right" w:pos="9072"/>
      </w:tabs>
      <w:spacing w:before="0"/>
    </w:pPr>
  </w:style>
  <w:style w:type="character" w:customStyle="1" w:styleId="lfejChar">
    <w:name w:val="Élőfej Char"/>
    <w:basedOn w:val="Bekezdsalapbettpusa"/>
    <w:link w:val="lfej"/>
    <w:uiPriority w:val="99"/>
    <w:rsid w:val="00F06272"/>
    <w:rPr>
      <w:rFonts w:ascii="Times New Roman" w:eastAsiaTheme="minorEastAsia" w:hAnsi="Times New Roman"/>
      <w:sz w:val="24"/>
      <w:lang w:bidi="en-US"/>
    </w:rPr>
  </w:style>
  <w:style w:type="paragraph" w:styleId="llb">
    <w:name w:val="footer"/>
    <w:basedOn w:val="Norml"/>
    <w:link w:val="llbChar"/>
    <w:uiPriority w:val="99"/>
    <w:unhideWhenUsed/>
    <w:rsid w:val="00F06272"/>
    <w:pPr>
      <w:tabs>
        <w:tab w:val="center" w:pos="4536"/>
        <w:tab w:val="right" w:pos="9072"/>
      </w:tabs>
      <w:spacing w:before="0"/>
    </w:pPr>
  </w:style>
  <w:style w:type="character" w:customStyle="1" w:styleId="llbChar">
    <w:name w:val="Élőláb Char"/>
    <w:basedOn w:val="Bekezdsalapbettpusa"/>
    <w:link w:val="llb"/>
    <w:uiPriority w:val="99"/>
    <w:rsid w:val="00F06272"/>
    <w:rPr>
      <w:rFonts w:ascii="Times New Roman" w:eastAsiaTheme="minorEastAsia" w:hAnsi="Times New Roman"/>
      <w:sz w:val="24"/>
      <w:lang w:bidi="en-US"/>
    </w:rPr>
  </w:style>
  <w:style w:type="character" w:styleId="Hiperhivatkozs">
    <w:name w:val="Hyperlink"/>
    <w:basedOn w:val="Bekezdsalapbettpusa"/>
    <w:uiPriority w:val="99"/>
    <w:unhideWhenUsed/>
    <w:rsid w:val="00B2009E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B2009E"/>
    <w:rPr>
      <w:color w:val="800080" w:themeColor="followedHyperlink"/>
      <w:u w:val="single"/>
    </w:rPr>
  </w:style>
  <w:style w:type="paragraph" w:styleId="Nincstrkz">
    <w:name w:val="No Spacing"/>
    <w:uiPriority w:val="1"/>
    <w:qFormat/>
    <w:rsid w:val="00A21562"/>
    <w:pPr>
      <w:spacing w:after="0" w:line="240" w:lineRule="auto"/>
    </w:pPr>
    <w:rPr>
      <w:rFonts w:ascii="Times New Roman" w:eastAsiaTheme="minorEastAsia" w:hAnsi="Times New Roman"/>
      <w:sz w:val="24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65C8C"/>
    <w:pPr>
      <w:spacing w:before="120" w:after="0" w:line="240" w:lineRule="auto"/>
    </w:pPr>
    <w:rPr>
      <w:rFonts w:ascii="Times New Roman" w:eastAsiaTheme="minorEastAsia" w:hAnsi="Times New Roman"/>
      <w:sz w:val="24"/>
      <w:lang w:bidi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06272"/>
    <w:pPr>
      <w:spacing w:before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6272"/>
    <w:rPr>
      <w:rFonts w:ascii="Tahoma" w:eastAsiaTheme="minorEastAsia" w:hAnsi="Tahoma" w:cs="Tahoma"/>
      <w:sz w:val="16"/>
      <w:szCs w:val="16"/>
      <w:lang w:bidi="en-US"/>
    </w:rPr>
  </w:style>
  <w:style w:type="paragraph" w:styleId="lfej">
    <w:name w:val="header"/>
    <w:basedOn w:val="Norml"/>
    <w:link w:val="lfejChar"/>
    <w:uiPriority w:val="99"/>
    <w:unhideWhenUsed/>
    <w:rsid w:val="00F06272"/>
    <w:pPr>
      <w:tabs>
        <w:tab w:val="center" w:pos="4536"/>
        <w:tab w:val="right" w:pos="9072"/>
      </w:tabs>
      <w:spacing w:before="0"/>
    </w:pPr>
  </w:style>
  <w:style w:type="character" w:customStyle="1" w:styleId="lfejChar">
    <w:name w:val="Élőfej Char"/>
    <w:basedOn w:val="Bekezdsalapbettpusa"/>
    <w:link w:val="lfej"/>
    <w:uiPriority w:val="99"/>
    <w:rsid w:val="00F06272"/>
    <w:rPr>
      <w:rFonts w:ascii="Times New Roman" w:eastAsiaTheme="minorEastAsia" w:hAnsi="Times New Roman"/>
      <w:sz w:val="24"/>
      <w:lang w:bidi="en-US"/>
    </w:rPr>
  </w:style>
  <w:style w:type="paragraph" w:styleId="llb">
    <w:name w:val="footer"/>
    <w:basedOn w:val="Norml"/>
    <w:link w:val="llbChar"/>
    <w:uiPriority w:val="99"/>
    <w:unhideWhenUsed/>
    <w:rsid w:val="00F06272"/>
    <w:pPr>
      <w:tabs>
        <w:tab w:val="center" w:pos="4536"/>
        <w:tab w:val="right" w:pos="9072"/>
      </w:tabs>
      <w:spacing w:before="0"/>
    </w:pPr>
  </w:style>
  <w:style w:type="character" w:customStyle="1" w:styleId="llbChar">
    <w:name w:val="Élőláb Char"/>
    <w:basedOn w:val="Bekezdsalapbettpusa"/>
    <w:link w:val="llb"/>
    <w:uiPriority w:val="99"/>
    <w:rsid w:val="00F06272"/>
    <w:rPr>
      <w:rFonts w:ascii="Times New Roman" w:eastAsiaTheme="minorEastAsia" w:hAnsi="Times New Roman"/>
      <w:sz w:val="24"/>
      <w:lang w:bidi="en-US"/>
    </w:rPr>
  </w:style>
  <w:style w:type="character" w:styleId="Hiperhivatkozs">
    <w:name w:val="Hyperlink"/>
    <w:basedOn w:val="Bekezdsalapbettpusa"/>
    <w:uiPriority w:val="99"/>
    <w:unhideWhenUsed/>
    <w:rsid w:val="00B2009E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B2009E"/>
    <w:rPr>
      <w:color w:val="800080" w:themeColor="followedHyperlink"/>
      <w:u w:val="single"/>
    </w:rPr>
  </w:style>
  <w:style w:type="paragraph" w:styleId="Nincstrkz">
    <w:name w:val="No Spacing"/>
    <w:uiPriority w:val="1"/>
    <w:qFormat/>
    <w:rsid w:val="00A21562"/>
    <w:pPr>
      <w:spacing w:after="0" w:line="240" w:lineRule="auto"/>
    </w:pPr>
    <w:rPr>
      <w:rFonts w:ascii="Times New Roman" w:eastAsiaTheme="minorEastAsia" w:hAnsi="Times New Roman"/>
      <w:sz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297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Szabadalmi Hivatal</Company>
  <LinksUpToDate>false</LinksUpToDate>
  <CharactersWithSpaces>2350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Tuzson</dc:creator>
  <cp:lastModifiedBy>Pallósi Krisztina</cp:lastModifiedBy>
  <cp:revision>4</cp:revision>
  <cp:lastPrinted>2013-05-13T06:41:00Z</cp:lastPrinted>
  <dcterms:created xsi:type="dcterms:W3CDTF">2013-05-13T13:26:00Z</dcterms:created>
  <dcterms:modified xsi:type="dcterms:W3CDTF">2013-05-13T13:30:00Z</dcterms:modified>
</cp:coreProperties>
</file>